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1E3DA5F" w14:textId="77777777" w:rsidR="00910398" w:rsidRPr="00835B17" w:rsidRDefault="00910398" w:rsidP="0091039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D3D6E90" w14:textId="77777777" w:rsidR="00910398" w:rsidRPr="00B111EA" w:rsidRDefault="00910398" w:rsidP="00910398">
      <w:pPr>
        <w:jc w:val="center"/>
        <w:rPr>
          <w:b/>
          <w:sz w:val="52"/>
          <w:szCs w:val="44"/>
        </w:rPr>
      </w:pPr>
    </w:p>
    <w:p w14:paraId="48C7747C" w14:textId="77777777" w:rsidR="00910398" w:rsidRPr="00E839FE" w:rsidRDefault="00910398" w:rsidP="0091039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6CCA1A6" w14:textId="77777777" w:rsidR="00910398" w:rsidRPr="00B901DC" w:rsidRDefault="00910398" w:rsidP="00910398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CRIME PREVENTION SECURITY SYSTEMS</w:t>
      </w:r>
    </w:p>
    <w:p w14:paraId="136226AA" w14:textId="4B788D15" w:rsidR="00910398" w:rsidRPr="001379B9" w:rsidRDefault="00910398" w:rsidP="00910398">
      <w:pPr>
        <w:pStyle w:val="Heading1"/>
        <w:jc w:val="center"/>
        <w:rPr>
          <w:rFonts w:ascii="Arial Black" w:hAnsi="Arial Black"/>
          <w:color w:val="00B050"/>
        </w:rPr>
      </w:pPr>
      <w:r w:rsidRPr="00910398">
        <w:rPr>
          <w:rFonts w:ascii="Arial Black" w:hAnsi="Arial Black"/>
          <w:color w:val="00B050"/>
        </w:rPr>
        <w:t>CRIMINAL WARRANT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59ED24C6" w14:textId="77777777" w:rsidR="00910398" w:rsidRDefault="00910398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988CE1" w:rsidR="00074C5F" w:rsidRDefault="009103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7:40:00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09048014" w:rsidR="00135D7C" w:rsidRPr="00A279C3" w:rsidRDefault="00135D7C" w:rsidP="0091039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WARRANT </w:t>
      </w:r>
      <w:r w:rsidRPr="00A279C3">
        <w:rPr>
          <w:b/>
          <w:sz w:val="24"/>
        </w:rPr>
        <w:t>PREVENTION SECURITY SYSTEMS</w:t>
      </w:r>
      <w:bookmarkEnd w:id="0"/>
    </w:p>
    <w:p w14:paraId="4048FD39" w14:textId="66E5696E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>AUTONOMOUS CRIMINAL WARRANT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CRIMINAL WARRANT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</w:t>
      </w:r>
      <w:r w:rsidR="000A5BBF">
        <w:t xml:space="preserve">         </w:t>
      </w:r>
      <w:r>
        <w:t xml:space="preserve">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WARRANT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</w:t>
      </w:r>
      <w:r w:rsidR="000A5BBF">
        <w:t xml:space="preserve">               </w:t>
      </w:r>
      <w:r>
        <w:t xml:space="preserve">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B273AD0" w14:textId="698EDAA5" w:rsidR="00135D7C" w:rsidRDefault="00135D7C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5B2CB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WARRANT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34624F5" w14:textId="5160B6F9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BANANA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>// DOES BDSM SEX</w:t>
      </w:r>
    </w:p>
    <w:p w14:paraId="7817A486" w14:textId="399C3822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CHILI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       </w:t>
      </w:r>
      <w:r w:rsidRPr="005B2CB8">
        <w:rPr>
          <w:color w:val="808080" w:themeColor="background1" w:themeShade="80"/>
        </w:rPr>
        <w:t>// DOES THE BROWN SOUND</w:t>
      </w:r>
    </w:p>
    <w:p w14:paraId="0CD2DB2A" w14:textId="5E503B29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CRIMINAL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0F19C30" w14:textId="7B464438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3B0825DD" w14:textId="58A48BC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PREVENTION </w:t>
      </w:r>
      <w:r w:rsidR="00135D7C">
        <w:rPr>
          <w:u w:val="single"/>
        </w:rPr>
        <w:t>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CRIMINAL WARRANT</w:t>
      </w:r>
      <w:r w:rsidR="00135D7C">
        <w:rPr>
          <w:b/>
          <w:bCs/>
        </w:rPr>
        <w:t>;</w:t>
      </w:r>
    </w:p>
    <w:p w14:paraId="2DC1022D" w14:textId="3B928F82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WARRANT</w:t>
      </w:r>
      <w:r>
        <w:rPr>
          <w:b/>
          <w:bCs/>
        </w:rPr>
        <w:t>;</w:t>
      </w:r>
    </w:p>
    <w:p w14:paraId="5A050BFC" w14:textId="17E7468A" w:rsidR="000414AF" w:rsidRDefault="000414AF" w:rsidP="005B2CB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OR FALSE TERRORISM WARRANT</w:t>
      </w:r>
      <w:r>
        <w:rPr>
          <w:b/>
          <w:bCs/>
        </w:rPr>
        <w:t>;</w:t>
      </w:r>
    </w:p>
    <w:p w14:paraId="42A16321" w14:textId="009835A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FRAUDULENT </w:t>
      </w:r>
      <w:r w:rsidR="000414AF">
        <w:rPr>
          <w:b/>
          <w:bCs/>
          <w:color w:val="FF0000"/>
        </w:rPr>
        <w:t xml:space="preserve">OR FALSE </w:t>
      </w:r>
      <w:r w:rsidR="00135D7C">
        <w:rPr>
          <w:b/>
          <w:bCs/>
          <w:color w:val="FF0000"/>
        </w:rPr>
        <w:t>WARRANT</w:t>
      </w:r>
      <w:r w:rsidR="00135D7C">
        <w:rPr>
          <w:b/>
          <w:bCs/>
        </w:rPr>
        <w:t>;</w:t>
      </w:r>
    </w:p>
    <w:p w14:paraId="31102A7B" w14:textId="74CDA6ED" w:rsidR="00FA1591" w:rsidRPr="00FA1591" w:rsidRDefault="00FA1591" w:rsidP="00FA1591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HARD LINE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r w:rsidRPr="00FA159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r w:rsidRPr="005B2CB8">
        <w:rPr>
          <w:color w:val="808080" w:themeColor="background1" w:themeShade="80"/>
        </w:rPr>
        <w:t>/</w:t>
      </w:r>
      <w:proofErr w:type="gramEnd"/>
      <w:r w:rsidRPr="005B2CB8">
        <w:rPr>
          <w:color w:val="808080" w:themeColor="background1" w:themeShade="80"/>
        </w:rPr>
        <w:t xml:space="preserve">/ DOES </w:t>
      </w:r>
      <w:r>
        <w:rPr>
          <w:color w:val="808080" w:themeColor="background1" w:themeShade="80"/>
        </w:rPr>
        <w:t>WAR CRIMES</w:t>
      </w:r>
    </w:p>
    <w:p w14:paraId="1DCB04B8" w14:textId="6A4E65A9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 DOWN WARRANT</w:t>
      </w:r>
      <w:r>
        <w:rPr>
          <w:b/>
          <w:bCs/>
        </w:rPr>
        <w:t>;</w:t>
      </w:r>
    </w:p>
    <w:p w14:paraId="6AD1ECC6" w14:textId="0116DF85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3F63447E" w14:textId="0722C6D4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9CED2E" w14:textId="1966B6A4" w:rsidR="00FA1591" w:rsidRDefault="00FA1591" w:rsidP="00FA1591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LINE WARRANT</w:t>
      </w:r>
      <w:r>
        <w:rPr>
          <w:b/>
          <w:bCs/>
        </w:rPr>
        <w:t xml:space="preserve">; </w:t>
      </w:r>
      <w:r w:rsidRPr="005B2CB8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 xml:space="preserve">                          </w:t>
      </w:r>
      <w:r w:rsidRPr="005B2CB8">
        <w:rPr>
          <w:color w:val="808080" w:themeColor="background1" w:themeShade="80"/>
        </w:rPr>
        <w:t xml:space="preserve">DOES </w:t>
      </w:r>
      <w:r>
        <w:rPr>
          <w:color w:val="808080" w:themeColor="background1" w:themeShade="80"/>
        </w:rPr>
        <w:t>WAR CRIMES</w:t>
      </w:r>
    </w:p>
    <w:p w14:paraId="1467D381" w14:textId="5E85FF5D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TAP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464CCA5" w14:textId="5C9EEE1E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PRECAUTIOUS WARRANT</w:t>
      </w:r>
      <w:r w:rsidR="00135D7C">
        <w:rPr>
          <w:b/>
          <w:bCs/>
        </w:rPr>
        <w:t>;</w:t>
      </w:r>
    </w:p>
    <w:p w14:paraId="6A0B9FBE" w14:textId="5821E584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PRECARIOUS WARRANT</w:t>
      </w:r>
      <w:r w:rsidR="00135D7C">
        <w:rPr>
          <w:b/>
          <w:bCs/>
        </w:rPr>
        <w:t>;</w:t>
      </w:r>
    </w:p>
    <w:p w14:paraId="186D0C46" w14:textId="276ED305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WARRANT SEALING</w:t>
      </w:r>
      <w:r>
        <w:rPr>
          <w:b/>
          <w:bCs/>
        </w:rPr>
        <w:t>;</w:t>
      </w:r>
    </w:p>
    <w:p w14:paraId="20D810D5" w14:textId="61A22707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SPREAD WARRANT</w:t>
      </w:r>
      <w:r w:rsidR="00135D7C">
        <w:rPr>
          <w:b/>
          <w:bCs/>
        </w:rPr>
        <w:t>;</w:t>
      </w:r>
    </w:p>
    <w:p w14:paraId="4BE9B00C" w14:textId="4E428BFB" w:rsidR="00135D7C" w:rsidRPr="00CE57F0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SYSTEMS</w:t>
      </w:r>
      <w:r w:rsidR="00135D7C" w:rsidRPr="005B2CB8"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CRIMINAL WARRANT </w:t>
      </w:r>
      <w:r w:rsidR="00135D7C" w:rsidRPr="00E613F1" w:rsidDel="00E613F1">
        <w:rPr>
          <w:b/>
          <w:bCs/>
          <w:color w:val="FF0000"/>
        </w:rPr>
        <w:t>TYPE</w:t>
      </w:r>
      <w:r w:rsidR="005B2CB8" w:rsidRPr="005B2CB8">
        <w:rPr>
          <w:b/>
          <w:bCs/>
        </w:rPr>
        <w:t>(</w:t>
      </w:r>
      <w:r w:rsidR="005B2CB8" w:rsidRPr="005B2CB8">
        <w:rPr>
          <w:b/>
          <w:bCs/>
          <w:color w:val="808080" w:themeColor="background1" w:themeShade="80"/>
        </w:rPr>
        <w:t>S</w:t>
      </w:r>
      <w:r w:rsidR="005B2CB8" w:rsidRPr="005B2CB8">
        <w:rPr>
          <w:b/>
          <w:bCs/>
        </w:rPr>
        <w:t>)</w:t>
      </w:r>
      <w:r w:rsidR="00135D7C" w:rsidRPr="005B2CB8" w:rsidDel="00E613F1">
        <w:rPr>
          <w:b/>
          <w:bCs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A00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B68F" w14:textId="77777777" w:rsidR="000A005D" w:rsidRDefault="000A005D" w:rsidP="005B7682">
      <w:pPr>
        <w:spacing w:after="0" w:line="240" w:lineRule="auto"/>
      </w:pPr>
      <w:r>
        <w:separator/>
      </w:r>
    </w:p>
  </w:endnote>
  <w:endnote w:type="continuationSeparator" w:id="0">
    <w:p w14:paraId="7D4B6166" w14:textId="77777777" w:rsidR="000A005D" w:rsidRDefault="000A00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DAE020" w:rsidR="0078387A" w:rsidRDefault="005B2CB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B82BEB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57621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B2E5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82A2F3" wp14:editId="78E327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598538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421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8F335D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B2CB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8F335D">
              <w:t>2020-202</w:t>
            </w:r>
            <w:r>
              <w:t>4</w:t>
            </w:r>
            <w:r w:rsidR="008F335D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37A2" w14:textId="77777777" w:rsidR="000A005D" w:rsidRDefault="000A005D" w:rsidP="005B7682">
      <w:pPr>
        <w:spacing w:after="0" w:line="240" w:lineRule="auto"/>
      </w:pPr>
      <w:r>
        <w:separator/>
      </w:r>
    </w:p>
  </w:footnote>
  <w:footnote w:type="continuationSeparator" w:id="0">
    <w:p w14:paraId="203A5FC8" w14:textId="77777777" w:rsidR="000A005D" w:rsidRDefault="000A00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428195" w:rsidR="0078387A" w:rsidRPr="005B7682" w:rsidRDefault="005B2CB8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7598E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507047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BE1D8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CC555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30F6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BE1D8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CC555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30F6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BBE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05230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53149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</w:t>
    </w:r>
    <w:r w:rsidR="000A5BBF">
      <w:rPr>
        <w:i/>
        <w:color w:val="000000" w:themeColor="text1"/>
        <w:sz w:val="18"/>
      </w:rPr>
      <w:t xml:space="preserve">        </w:t>
    </w:r>
    <w:r w:rsidR="00430F6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2587005" w:rsidR="0078387A" w:rsidRDefault="005B2C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3CAD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81413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391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3942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A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05D"/>
    <w:rsid w:val="000A0498"/>
    <w:rsid w:val="000A1A9F"/>
    <w:rsid w:val="000A2D6A"/>
    <w:rsid w:val="000A3415"/>
    <w:rsid w:val="000A4023"/>
    <w:rsid w:val="000A5BBF"/>
    <w:rsid w:val="000B051A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F3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2CB8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398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9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1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103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2024-04-02T23:40:00Z</dcterms:created>
  <dcterms:modified xsi:type="dcterms:W3CDTF">2024-04-02T23:40:00Z</dcterms:modified>
</cp:coreProperties>
</file>