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1CD92AB" w:rsidR="00074C5F" w:rsidRDefault="007A18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11:15:51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5F4FF76" w14:textId="3BEF5558" w:rsidR="00A94AE3" w:rsidRDefault="00A94AE3" w:rsidP="00A94A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>
        <w:rPr>
          <w:b/>
          <w:bCs/>
          <w:color w:val="FF0000"/>
        </w:rPr>
        <w:t>MILITARY</w:t>
      </w:r>
      <w:r>
        <w:rPr>
          <w:b/>
          <w:bCs/>
        </w:rPr>
        <w:t>;</w:t>
      </w:r>
      <w:proofErr w:type="gramEnd"/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3B86231" w14:textId="7FDFB80F" w:rsidR="00071DE8" w:rsidRDefault="00071DE8" w:rsidP="00071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CONSPIRACY </w:t>
      </w:r>
      <w:proofErr w:type="gramStart"/>
      <w:r>
        <w:rPr>
          <w:b/>
          <w:bCs/>
          <w:color w:val="FF0000"/>
        </w:rPr>
        <w:t>THEORIES</w:t>
      </w:r>
      <w:r>
        <w:rPr>
          <w:b/>
          <w:bCs/>
        </w:rPr>
        <w:t>;</w:t>
      </w:r>
      <w:proofErr w:type="gramEnd"/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</w:t>
      </w:r>
      <w:proofErr w:type="gramStart"/>
      <w:r w:rsidR="00BA5B42" w:rsidRPr="00706B2B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 xml:space="preserve">ANY NUMBER OF TREASONOUS </w:t>
      </w:r>
      <w:proofErr w:type="gramStart"/>
      <w:r w:rsidR="001B3D88" w:rsidRPr="001B3D88">
        <w:rPr>
          <w:b/>
          <w:bCs/>
          <w:color w:val="FF0000"/>
        </w:rPr>
        <w:t>ACTS</w:t>
      </w:r>
      <w:r w:rsidR="001B3D88"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299AF425" w14:textId="6569603D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ANIMAL</w:t>
      </w:r>
      <w:r>
        <w:rPr>
          <w:b/>
          <w:bCs/>
        </w:rPr>
        <w:t>;</w:t>
      </w:r>
      <w:proofErr w:type="gramEnd"/>
    </w:p>
    <w:p w14:paraId="031ACA51" w14:textId="36284DDC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BEING</w:t>
      </w:r>
      <w:r>
        <w:rPr>
          <w:b/>
          <w:bCs/>
        </w:rPr>
        <w:t>;</w:t>
      </w:r>
      <w:proofErr w:type="gramEnd"/>
    </w:p>
    <w:p w14:paraId="20A4B34F" w14:textId="30810835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PET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46A741E1" w14:textId="7899187C" w:rsidR="003D3880" w:rsidRDefault="003D3880" w:rsidP="003D38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15AD655" w14:textId="3E9BDD94" w:rsidR="009C1595" w:rsidRDefault="009C1595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3906FC0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C009B0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E482247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057C34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1EA56B3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60CF2D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9CBCA9C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BF88FD1" w14:textId="18407D8E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B23C0F" w14:textId="7B2EFDF2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5B7044E" w14:textId="2DC8CE2C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92D2404" w14:textId="16D67BEB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A28B39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67E776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F241B84" w14:textId="007F731E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2D3CAE7" w14:textId="55AC5985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16624BD" w14:textId="0C9783C4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INCIDENT</w:t>
      </w:r>
      <w:r>
        <w:rPr>
          <w:b/>
          <w:bCs/>
        </w:rPr>
        <w:t>;</w:t>
      </w:r>
      <w:proofErr w:type="gramEnd"/>
    </w:p>
    <w:p w14:paraId="445A8FA4" w14:textId="45E5844A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SITUATION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7FEA02B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  <w:proofErr w:type="gramEnd"/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79D4E183" w14:textId="5203D98E" w:rsidR="00E73BD4" w:rsidRDefault="00E73BD4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BD23063" w14:textId="08EB803A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ALLIED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C67EE7" w14:textId="39970B46" w:rsidR="002928F0" w:rsidRDefault="002928F0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3BB47FBA" w14:textId="5E73296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FOREIGN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ED67D4C" w14:textId="31A643A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4C82FB9" w14:textId="343475DD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70842134" w14:textId="0B295C20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249C8" w14:textId="77777777" w:rsidR="004E1FCD" w:rsidRDefault="004E1FCD" w:rsidP="005B7682">
      <w:pPr>
        <w:spacing w:after="0" w:line="240" w:lineRule="auto"/>
      </w:pPr>
      <w:r>
        <w:separator/>
      </w:r>
    </w:p>
  </w:endnote>
  <w:endnote w:type="continuationSeparator" w:id="0">
    <w:p w14:paraId="04FCB732" w14:textId="77777777" w:rsidR="004E1FCD" w:rsidRDefault="004E1F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F62AC" w14:textId="77777777" w:rsidR="004E1FCD" w:rsidRDefault="004E1FCD" w:rsidP="005B7682">
      <w:pPr>
        <w:spacing w:after="0" w:line="240" w:lineRule="auto"/>
      </w:pPr>
      <w:r>
        <w:separator/>
      </w:r>
    </w:p>
  </w:footnote>
  <w:footnote w:type="continuationSeparator" w:id="0">
    <w:p w14:paraId="05885B04" w14:textId="77777777" w:rsidR="004E1FCD" w:rsidRDefault="004E1F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5559</Words>
  <Characters>31691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2023-11-02T03:16:00Z</dcterms:created>
  <dcterms:modified xsi:type="dcterms:W3CDTF">2023-11-02T03:16:00Z</dcterms:modified>
</cp:coreProperties>
</file>