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1190388" w:rsidR="00074C5F" w:rsidRDefault="00082B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12:38:36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MILITARY</w:t>
      </w:r>
      <w:r>
        <w:rPr>
          <w:b/>
          <w:bCs/>
        </w:rPr>
        <w:t>;</w:t>
      </w:r>
      <w:proofErr w:type="gramEnd"/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3B86231" w14:textId="7FDFB80F" w:rsidR="00071DE8" w:rsidRDefault="00071DE8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CONSPIRACY </w:t>
      </w:r>
      <w:proofErr w:type="gramStart"/>
      <w:r>
        <w:rPr>
          <w:b/>
          <w:bCs/>
          <w:color w:val="FF0000"/>
        </w:rPr>
        <w:t>THEORIES</w:t>
      </w:r>
      <w:r>
        <w:rPr>
          <w:b/>
          <w:bCs/>
        </w:rPr>
        <w:t>;</w:t>
      </w:r>
      <w:proofErr w:type="gramEnd"/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</w:t>
      </w:r>
      <w:proofErr w:type="gramStart"/>
      <w:r w:rsidR="00BA5B42" w:rsidRPr="00706B2B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299AF425" w14:textId="6569603D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ANIMAL</w:t>
      </w:r>
      <w:r>
        <w:rPr>
          <w:b/>
          <w:bCs/>
        </w:rPr>
        <w:t>;</w:t>
      </w:r>
      <w:proofErr w:type="gramEnd"/>
    </w:p>
    <w:p w14:paraId="031ACA51" w14:textId="36284DDC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BEING</w:t>
      </w:r>
      <w:r>
        <w:rPr>
          <w:b/>
          <w:bCs/>
        </w:rPr>
        <w:t>;</w:t>
      </w:r>
      <w:proofErr w:type="gramEnd"/>
    </w:p>
    <w:p w14:paraId="20A4B34F" w14:textId="30810835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PET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F241B84" w14:textId="007F731E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2D3CAE7" w14:textId="55AC5985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16624BD" w14:textId="0C9783C4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INCIDENT</w:t>
      </w:r>
      <w:r>
        <w:rPr>
          <w:b/>
          <w:bCs/>
        </w:rPr>
        <w:t>;</w:t>
      </w:r>
      <w:proofErr w:type="gramEnd"/>
    </w:p>
    <w:p w14:paraId="445A8FA4" w14:textId="45E5844A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SITUATION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21DAF8AC" w14:textId="331CCC5B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5171D10D" w14:textId="37168052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7593C36F" w14:textId="68829CBF" w:rsidR="002F00BD" w:rsidRDefault="002F00BD" w:rsidP="00584C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ALLIED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FOREIGN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C37887" w14:textId="15CB50E1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478F25F" w14:textId="11E660AF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4EF831F3" w:rsidR="002F00BD" w:rsidRDefault="002F00BD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="004071C2" w:rsidRP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BY</w:t>
      </w:r>
      <w:r w:rsidR="004071C2" w:rsidRPr="004071C2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4071C2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7030A0"/>
        </w:rPr>
        <w:t>STEAL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FF0000"/>
        </w:rPr>
        <w:t xml:space="preserve">ANY INTELLECTUAL </w:t>
      </w:r>
      <w:proofErr w:type="gramStart"/>
      <w:r w:rsidR="004071C2" w:rsidRPr="004071C2">
        <w:rPr>
          <w:b/>
          <w:bCs/>
          <w:color w:val="FF0000"/>
        </w:rPr>
        <w:t>PROPERTY</w:t>
      </w:r>
      <w:r w:rsidR="004071C2">
        <w:rPr>
          <w:b/>
          <w:bCs/>
        </w:rPr>
        <w:t>;</w:t>
      </w:r>
      <w:proofErr w:type="gramEnd"/>
    </w:p>
    <w:p w14:paraId="44492176" w14:textId="78AE84A4" w:rsidR="00637D52" w:rsidRDefault="00637D52" w:rsidP="00584C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CONDUCTED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BY</w:t>
      </w:r>
      <w:r w:rsidR="00584C75" w:rsidRPr="00584C75">
        <w:rPr>
          <w:b/>
          <w:bCs/>
        </w:rPr>
        <w:t xml:space="preserve"> </w:t>
      </w:r>
      <w:r w:rsidR="00584C75">
        <w:rPr>
          <w:b/>
          <w:bCs/>
        </w:rPr>
        <w:t xml:space="preserve">                         </w:t>
      </w:r>
      <w:r w:rsidR="00584C75" w:rsidRPr="00584C75">
        <w:rPr>
          <w:b/>
          <w:bCs/>
          <w:color w:val="FF0000"/>
        </w:rPr>
        <w:t>ANY GOVERNMENT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THROUGH ITS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USAGE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OF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MIND CONTROL TECHNOLOGY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TO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ESTABLISH</w:t>
      </w:r>
      <w:r w:rsid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CONTROL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B050"/>
        </w:rPr>
        <w:t>OVER</w:t>
      </w:r>
      <w:r w:rsid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PROSPECTIVE SUSPECT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70C0"/>
        </w:rPr>
        <w:t>THROUGH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 xml:space="preserve">ANY ILLEGAL </w:t>
      </w:r>
      <w:proofErr w:type="gramStart"/>
      <w:r w:rsidR="00584C75" w:rsidRPr="004071C2">
        <w:rPr>
          <w:b/>
          <w:bCs/>
          <w:color w:val="FF0000"/>
        </w:rPr>
        <w:t>CONSCRIPTION</w:t>
      </w:r>
      <w:r>
        <w:rPr>
          <w:b/>
          <w:bCs/>
        </w:rPr>
        <w:t>;</w:t>
      </w:r>
      <w:proofErr w:type="gramEnd"/>
    </w:p>
    <w:p w14:paraId="27B2BE74" w14:textId="0D0A5E35" w:rsidR="00637D52" w:rsidRDefault="00637D52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BY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>
        <w:rPr>
          <w:b/>
          <w:bCs/>
          <w:color w:val="7030A0"/>
        </w:rPr>
        <w:t>CONDUCT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FF0000"/>
        </w:rPr>
        <w:t xml:space="preserve">ANY </w:t>
      </w:r>
      <w:r w:rsidR="004071C2">
        <w:rPr>
          <w:b/>
          <w:bCs/>
          <w:color w:val="FF0000"/>
        </w:rPr>
        <w:t xml:space="preserve">ILLEGAL DEATH </w:t>
      </w:r>
      <w:proofErr w:type="gramStart"/>
      <w:r w:rsidR="004071C2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79DD8DB9" w:rsidR="006C3D49" w:rsidRDefault="006C3D4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>
        <w:rPr>
          <w:b/>
          <w:bCs/>
        </w:rPr>
        <w:t xml:space="preserve">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56E320D6" w14:textId="7E95DC01" w:rsidR="00BD0A51" w:rsidRDefault="00BD0A51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bookmarkStart w:id="4" w:name="_Hlk150080038"/>
      <w:r w:rsidR="00082B4C">
        <w:rPr>
          <w:b/>
          <w:bCs/>
          <w:color w:val="FF0000"/>
        </w:rPr>
        <w:t xml:space="preserve">INNOCENT </w:t>
      </w:r>
      <w:bookmarkEnd w:id="4"/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61228B43" w14:textId="3094B36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46B28986" w14:textId="6081F39E" w:rsidR="001D1DA3" w:rsidRDefault="001D1DA3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>
        <w:rPr>
          <w:b/>
          <w:bCs/>
        </w:rPr>
        <w:t xml:space="preserve">   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51ADED89" w14:textId="15E062D2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37DD6F0A" w14:textId="6752E4A7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70842134" w14:textId="49DF99A3" w:rsidR="00722B9A" w:rsidRDefault="00722B9A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52A299D4" w14:textId="1F093555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>
        <w:rPr>
          <w:b/>
          <w:bCs/>
        </w:rPr>
        <w:t xml:space="preserve">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7AEE2A74" w14:textId="73243A4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55489F79" w14:textId="2283D18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 w:rsidR="00082B4C">
        <w:rPr>
          <w:b/>
          <w:bCs/>
        </w:rPr>
        <w:t>;</w:t>
      </w:r>
      <w:proofErr w:type="gramEnd"/>
    </w:p>
    <w:p w14:paraId="654D5CFE" w14:textId="46EDE5D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>
        <w:rPr>
          <w:b/>
          <w:bCs/>
        </w:rPr>
        <w:t xml:space="preserve">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2993ED9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CONDUCTED</w:t>
      </w:r>
      <w:r w:rsidR="00082B4C"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="00082B4C" w:rsidRPr="00082B4C">
        <w:rPr>
          <w:b/>
          <w:bCs/>
          <w:color w:val="00B0F0"/>
        </w:rPr>
        <w:t xml:space="preserve"> </w:t>
      </w:r>
      <w:r w:rsidR="00082B4C" w:rsidRPr="0080708F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>
        <w:rPr>
          <w:b/>
          <w:bCs/>
          <w:color w:val="FF0000"/>
        </w:rPr>
        <w:t>ANY</w:t>
      </w:r>
      <w:r w:rsidR="00082B4C">
        <w:rPr>
          <w:b/>
          <w:bCs/>
          <w:color w:val="FF0000"/>
        </w:rPr>
        <w:t xml:space="preserve">THING ELSE, </w:t>
      </w:r>
      <w:proofErr w:type="gramStart"/>
      <w:r w:rsidR="00082B4C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FD8A7B2" w14:textId="6A4BA207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COMMIT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DIRECT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ORCHESTRATE</w:t>
      </w:r>
      <w:r w:rsidR="00082B4C"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B0F0"/>
        </w:rPr>
        <w:t>OR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AS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COVER-UP REASON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70C0"/>
        </w:rPr>
        <w:t>WITH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SATELLITE </w:t>
      </w:r>
      <w:proofErr w:type="gramStart"/>
      <w:r w:rsidRPr="00CD4500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0069" w14:textId="77777777" w:rsidR="00251272" w:rsidRDefault="00251272" w:rsidP="005B7682">
      <w:pPr>
        <w:spacing w:after="0" w:line="240" w:lineRule="auto"/>
      </w:pPr>
      <w:r>
        <w:separator/>
      </w:r>
    </w:p>
  </w:endnote>
  <w:endnote w:type="continuationSeparator" w:id="0">
    <w:p w14:paraId="22FE1381" w14:textId="77777777" w:rsidR="00251272" w:rsidRDefault="002512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8EF80" w14:textId="77777777" w:rsidR="00251272" w:rsidRDefault="00251272" w:rsidP="005B7682">
      <w:pPr>
        <w:spacing w:after="0" w:line="240" w:lineRule="auto"/>
      </w:pPr>
      <w:r>
        <w:separator/>
      </w:r>
    </w:p>
  </w:footnote>
  <w:footnote w:type="continuationSeparator" w:id="0">
    <w:p w14:paraId="2E46290B" w14:textId="77777777" w:rsidR="00251272" w:rsidRDefault="002512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5866</Words>
  <Characters>33439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2023-11-05T17:38:00Z</dcterms:created>
  <dcterms:modified xsi:type="dcterms:W3CDTF">2023-11-05T17:38:00Z</dcterms:modified>
</cp:coreProperties>
</file>