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5241AD7E" w14:textId="481F0A3F" w:rsidR="00B901DC" w:rsidRPr="00B901DC" w:rsidRDefault="00B901DC" w:rsidP="00B901DC">
      <w:pPr>
        <w:pStyle w:val="Heading1"/>
        <w:jc w:val="center"/>
        <w:rPr>
          <w:rFonts w:ascii="Arial Black" w:hAnsi="Arial Black"/>
          <w:color w:val="00B050"/>
        </w:rPr>
      </w:pPr>
      <w:r w:rsidRPr="00B901DC">
        <w:rPr>
          <w:rFonts w:ascii="Arial Black" w:hAnsi="Arial Black"/>
          <w:color w:val="00B050"/>
        </w:rPr>
        <w:t>CRIMINAL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6AB2D566" w:rsidR="00074C5F" w:rsidRDefault="00EA40C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1:38:01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E4AD10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4309B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01D950A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8F905D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460FE4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2807514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3BC618D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39B4AAB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>;</w:t>
      </w:r>
    </w:p>
    <w:p w14:paraId="630696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>;</w:t>
      </w:r>
    </w:p>
    <w:p w14:paraId="0ECCADE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5D371DA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2678664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73F7B15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005C304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6BB3DDA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6E4AC6F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5C04A5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7CF116F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480AEB6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65F4C69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7A72C32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FB6840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7F3723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1172270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35069C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EF795A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B35A3C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3D9D1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51A52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BLETCHENY</w:t>
      </w:r>
      <w:r>
        <w:rPr>
          <w:b/>
          <w:bCs/>
        </w:rPr>
        <w:t>;</w:t>
      </w:r>
    </w:p>
    <w:p w14:paraId="05386A6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056F0F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266539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2AA1ECB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10259E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23F0F3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783687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EF30BD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D192A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397EF36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</w:rPr>
        <w:t>;</w:t>
      </w:r>
    </w:p>
    <w:p w14:paraId="564C2D3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36EF09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211B73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CAF70D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018874C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6055D986" w14:textId="063F715C" w:rsidR="00C4552A" w:rsidRDefault="00C4552A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 w:rsidRPr="00C4552A">
        <w:rPr>
          <w:b/>
          <w:bCs/>
        </w:rPr>
        <w:t xml:space="preserve">, </w:t>
      </w:r>
      <w:r w:rsidRPr="00C4552A">
        <w:rPr>
          <w:b/>
          <w:bCs/>
          <w:color w:val="00B0F0"/>
        </w:rPr>
        <w:t>OR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F477C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417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41745">
        <w:rPr>
          <w:b/>
          <w:bCs/>
          <w:color w:val="7030A0"/>
        </w:rPr>
        <w:t>GENERATES</w:t>
      </w:r>
      <w:r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     </w:t>
      </w:r>
      <w:r w:rsidRPr="00706B2B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THREATS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ORIGINATING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FROM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“MIND READING TECHNOLOGY”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F0"/>
        </w:rPr>
        <w:t>OR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06B2B">
        <w:rPr>
          <w:b/>
          <w:bCs/>
          <w:color w:val="FF0000"/>
        </w:rPr>
        <w:t>MIND CONTROL TECHNOLOGY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USE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ON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SURVEILLANCE SUBJECT</w:t>
      </w:r>
      <w:r>
        <w:rPr>
          <w:b/>
          <w:bCs/>
        </w:rPr>
        <w:t>;</w:t>
      </w:r>
    </w:p>
    <w:p w14:paraId="3FA4728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22C9701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THOUGHTS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4DE092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51225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5434093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B526BC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 IN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53FE9C1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9B7320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340783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1F5FA9B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33FF011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8DA866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62371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1CE75C5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2CF70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0E07C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044DD43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8D1D5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509EB6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4898884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EB054D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DB4C36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AB84E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BA1001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A8D78E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064FE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6D893AD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4A3D1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B3A0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525F21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6BC53FA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271D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CA5225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623D4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478DAC0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0CC78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24E869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98E29D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7DE7246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76C35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D60427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0E3A0D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7030A0"/>
        </w:rPr>
        <w:t>TARGET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BY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DISCLOSING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ANYTHING AT ALL, LITERALLY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7030A0"/>
        </w:rPr>
        <w:t>PERTAINING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633790">
        <w:rPr>
          <w:b/>
          <w:bCs/>
          <w:color w:val="FF0000"/>
        </w:rPr>
        <w:t>ANY MIND CONTROL CASE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PERSON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633790">
        <w:rPr>
          <w:b/>
          <w:bCs/>
          <w:color w:val="FF0000"/>
        </w:rPr>
        <w:t>ANY LOCATION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TRAVELED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ORIGINATED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FROM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79EDDA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B3A3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47E65B2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6B43BF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27FD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1629C6F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BC32DC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69C0E82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2897732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529FF4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7332BA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11E458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5D93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FALSE MENTAL HEALTH CHARGES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CAUSING</w:t>
      </w:r>
      <w:r>
        <w:rPr>
          <w:b/>
          <w:bCs/>
        </w:rPr>
        <w:t xml:space="preserve">                                                                 </w:t>
      </w:r>
      <w:r w:rsidRPr="008C2AEF">
        <w:rPr>
          <w:b/>
          <w:bCs/>
          <w:color w:val="FF0000"/>
        </w:rPr>
        <w:t>ANY MENTAL HEALTH DISORDER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COVER-UP</w:t>
      </w:r>
      <w:r>
        <w:rPr>
          <w:b/>
          <w:bCs/>
        </w:rPr>
        <w:t xml:space="preserve">, </w:t>
      </w:r>
      <w:r w:rsidRPr="008C2AEF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</w:t>
      </w:r>
      <w:r w:rsidRPr="008C2AEF"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</w:t>
      </w:r>
      <w:r w:rsidRPr="008C2AEF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STATE SECRET</w:t>
      </w:r>
      <w:r>
        <w:rPr>
          <w:b/>
          <w:bCs/>
        </w:rPr>
        <w:t>;</w:t>
      </w:r>
    </w:p>
    <w:p w14:paraId="0E037C9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36CECC3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367C8E3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63692E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>
        <w:rPr>
          <w:b/>
          <w:bCs/>
        </w:rPr>
        <w:t>;</w:t>
      </w:r>
    </w:p>
    <w:p w14:paraId="553424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4C64EE9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5B5C38F" w14:textId="77777777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OF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0A2CCFBA" w14:textId="1C405235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EXCLUSIONARY SYSTEM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EXCLUDES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,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1AB2D092" w14:textId="5A302BCF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REPERCUSSION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RAMIFICATION</w:t>
      </w:r>
      <w:r>
        <w:rPr>
          <w:b/>
          <w:bCs/>
        </w:rPr>
        <w:t>;</w:t>
      </w:r>
    </w:p>
    <w:p w14:paraId="5721DDA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49418F2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1EE26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2E06B9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768BBE7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15DF4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246D4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480401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72868C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448AF1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372483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24A5D8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DIFFERENT 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09F29FD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               </w:t>
      </w:r>
      <w:r>
        <w:rPr>
          <w:b/>
          <w:bCs/>
          <w:color w:val="FF0000"/>
        </w:rPr>
        <w:t>ANY 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DISCLOSURE [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PARTS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PUBLIC]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DISSEMINATED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COLLECTED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MISINFORMATION CAMPAIGN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THROUGH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 PRESENTED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MIND CONTROL INTERROGATION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AUDIO 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BEAE3D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>
        <w:rPr>
          <w:b/>
          <w:bCs/>
        </w:rPr>
        <w:t>;</w:t>
      </w:r>
    </w:p>
    <w:p w14:paraId="3D341FD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3B6B92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3E8CCA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500F0B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401ED36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9A1D2B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01C9E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505EC4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F4641A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5515FD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DD6692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58E251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>
        <w:rPr>
          <w:b/>
          <w:bCs/>
        </w:rPr>
        <w:t>;</w:t>
      </w:r>
    </w:p>
    <w:p w14:paraId="393298BC" w14:textId="77777777" w:rsidR="008C2AEF" w:rsidRDefault="008C2AEF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>
        <w:rPr>
          <w:b/>
          <w:bCs/>
        </w:rPr>
        <w:t>;</w:t>
      </w:r>
    </w:p>
    <w:p w14:paraId="651A3DE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8F7C83">
        <w:rPr>
          <w:b/>
          <w:bCs/>
          <w:color w:val="FF0000"/>
        </w:rPr>
        <w:t>ANY DEFENSE DEPARTMENT EMPLOYEE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bookmarkEnd w:id="3"/>
    <w:p w14:paraId="3AC5F6C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LEGAL CONTRACT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</w:t>
      </w:r>
      <w:r>
        <w:rPr>
          <w:b/>
          <w:bCs/>
          <w:color w:val="7030A0"/>
        </w:rPr>
        <w:t>ROFIT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ILLEGAL 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5798EFA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12FD9A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3BE982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1E066B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8D0493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950C8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60DC6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497386A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000F1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6F41B1B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64B43E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788B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3B912E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4B9F7F2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0DE1FB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4735E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78FBAA6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69C64EC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7C9C64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2C9117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6AF39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37091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1965367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5AE81F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0EF1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6440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5F19D68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47A3E6" w14:textId="77777777" w:rsidR="008C2AEF" w:rsidRDefault="008C2AEF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bookmarkEnd w:id="4"/>
    <w:p w14:paraId="4067AAD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6412A0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39B55AC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7D6754B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02A9A1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D6676D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5EE9F41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04F2D5D6" w14:textId="68B20CC1" w:rsidR="00EA40CB" w:rsidRDefault="00EA40CB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NANCIAL HARSHIP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ENTITY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>
        <w:rPr>
          <w:b/>
          <w:bCs/>
        </w:rPr>
        <w:t>;</w:t>
      </w:r>
    </w:p>
    <w:p w14:paraId="50450FD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>;</w:t>
      </w:r>
    </w:p>
    <w:p w14:paraId="047E430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SOCIAL MEDIA AVATAR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7ADEA17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9E5FD7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73AB6E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2874D2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5BA7A2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9108C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>;</w:t>
      </w:r>
    </w:p>
    <w:p w14:paraId="1ADD23E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0B76B8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7A4D14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58FCF28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7AF0C9D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>;</w:t>
      </w:r>
    </w:p>
    <w:p w14:paraId="027BD15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E70C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E70C8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EMPLOYER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B3645F">
        <w:rPr>
          <w:b/>
          <w:bCs/>
          <w:color w:val="FF0000"/>
        </w:rPr>
        <w:t>ANY PRIVATE INDUSTRY EMPLOYEE</w:t>
      </w:r>
      <w:r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AAB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140B6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A9A9C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187BF32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662CCA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562A5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07A2682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7C835EC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6D7459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B94A6B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0CC888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19F93C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1F49A6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2FD5015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9A24EB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02B2749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3304C0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3EE0993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96264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EBF825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3F95C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06F48A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84293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D1A7F2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C8D47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530DF91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A19A9A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>
        <w:rPr>
          <w:b/>
          <w:bCs/>
        </w:rPr>
        <w:t>;</w:t>
      </w:r>
    </w:p>
    <w:p w14:paraId="258ED57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>
        <w:rPr>
          <w:b/>
          <w:bCs/>
        </w:rPr>
        <w:t>;</w:t>
      </w:r>
    </w:p>
    <w:p w14:paraId="739F45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038B1E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A0DFCC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5A8376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62A96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4109FB0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lastRenderedPageBreak/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6F1471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61411E1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>
        <w:rPr>
          <w:b/>
          <w:bCs/>
        </w:rPr>
        <w:t>;</w:t>
      </w:r>
    </w:p>
    <w:p w14:paraId="1A2C1EF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>
        <w:rPr>
          <w:b/>
          <w:bCs/>
        </w:rPr>
        <w:t>;</w:t>
      </w:r>
    </w:p>
    <w:p w14:paraId="29ABBB1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3C34923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47DAC2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2E6331B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E75FA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7F11A76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</w:p>
    <w:p w14:paraId="6351204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3A4FD3E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238120C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BD366A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6816183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2ACDAD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C5530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B20F51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1A66ED5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79ACCE3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RESOURCES</w:t>
      </w:r>
      <w:r>
        <w:rPr>
          <w:b/>
          <w:bCs/>
        </w:rPr>
        <w:t>;</w:t>
      </w:r>
    </w:p>
    <w:p w14:paraId="757108F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WEAPONS</w:t>
      </w:r>
      <w:r>
        <w:rPr>
          <w:b/>
          <w:bCs/>
        </w:rPr>
        <w:t>;</w:t>
      </w:r>
    </w:p>
    <w:p w14:paraId="0C721A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>
        <w:rPr>
          <w:b/>
          <w:bCs/>
        </w:rPr>
        <w:t>;</w:t>
      </w:r>
    </w:p>
    <w:p w14:paraId="106B31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>;</w:t>
      </w:r>
    </w:p>
    <w:p w14:paraId="7B5292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MATCHES</w:t>
      </w:r>
      <w:r>
        <w:rPr>
          <w:b/>
          <w:bCs/>
        </w:rPr>
        <w:t>;</w:t>
      </w:r>
    </w:p>
    <w:p w14:paraId="29CF36E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0D78FE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75D6A67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6BE4F2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DEF25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2A88BC8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AB639B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BD1598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496387E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A615A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3E6031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A10F97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83F5D5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1EBB56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A9B2D7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E2C5AF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6A99D4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40287F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0265E1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AF4E9B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50B68B8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614DFD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5D9C0B3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F705A92" w14:textId="188D83FA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SPEECH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AFTER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EDUCATION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ABOUT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GOVERNMENT CASE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 xml:space="preserve">) </w:t>
      </w:r>
      <w:r w:rsidRPr="00705556">
        <w:rPr>
          <w:b/>
          <w:bCs/>
          <w:color w:val="0070C0"/>
        </w:rPr>
        <w:t>THAT MAY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7030A0"/>
        </w:rPr>
        <w:t>PERTAIN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TO</w:t>
      </w:r>
      <w:r w:rsidRPr="00B63069">
        <w:rPr>
          <w:b/>
          <w:bCs/>
        </w:rPr>
        <w:t xml:space="preserve">  </w:t>
      </w:r>
      <w:r>
        <w:rPr>
          <w:b/>
          <w:bCs/>
          <w:color w:val="FF0000"/>
        </w:rPr>
        <w:t xml:space="preserve">                                                                                         ANY </w:t>
      </w:r>
      <w:r w:rsidRPr="00B63069">
        <w:rPr>
          <w:b/>
          <w:bCs/>
          <w:color w:val="FF0000"/>
        </w:rPr>
        <w:t>THEORETICAL MASS CASUALTY EVENT</w:t>
      </w:r>
      <w:r w:rsidR="00705556" w:rsidRPr="00705556">
        <w:rPr>
          <w:b/>
          <w:bCs/>
        </w:rPr>
        <w:t>(</w:t>
      </w:r>
      <w:r w:rsidR="00705556" w:rsidRPr="00705556">
        <w:rPr>
          <w:b/>
          <w:bCs/>
          <w:color w:val="808080" w:themeColor="background1" w:themeShade="80"/>
        </w:rPr>
        <w:t>S</w:t>
      </w:r>
      <w:r w:rsidR="00705556" w:rsidRPr="00705556">
        <w:rPr>
          <w:b/>
          <w:bCs/>
        </w:rPr>
        <w:t>)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MASS DESTRUCTION CASE</w:t>
      </w:r>
      <w:r w:rsidR="00705556" w:rsidRPr="00705556">
        <w:rPr>
          <w:b/>
          <w:bCs/>
        </w:rPr>
        <w:t>(</w:t>
      </w:r>
      <w:r w:rsidR="00705556" w:rsidRPr="00705556">
        <w:rPr>
          <w:b/>
          <w:bCs/>
          <w:color w:val="808080" w:themeColor="background1" w:themeShade="80"/>
        </w:rPr>
        <w:t>S</w:t>
      </w:r>
      <w:r w:rsidR="00705556" w:rsidRPr="00705556">
        <w:rPr>
          <w:b/>
          <w:bCs/>
        </w:rPr>
        <w:t>)</w:t>
      </w:r>
      <w:r w:rsidRPr="00B63069">
        <w:rPr>
          <w:b/>
          <w:bCs/>
        </w:rPr>
        <w:t xml:space="preserve">, </w:t>
      </w:r>
      <w:r w:rsidRPr="00705556">
        <w:rPr>
          <w:b/>
          <w:bCs/>
          <w:color w:val="0070C0"/>
        </w:rPr>
        <w:t>WITHOUT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7030A0"/>
        </w:rPr>
        <w:t>PROVIDING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TRAINING</w:t>
      </w:r>
      <w:r w:rsidRPr="00B63069">
        <w:rPr>
          <w:b/>
          <w:bCs/>
        </w:rPr>
        <w:t xml:space="preserve"> </w:t>
      </w:r>
      <w:r w:rsidR="00705556" w:rsidRPr="00705556">
        <w:rPr>
          <w:b/>
          <w:bCs/>
          <w:color w:val="00B0F0"/>
        </w:rPr>
        <w:t>XOR</w:t>
      </w:r>
      <w:r w:rsidR="00705556"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PAY</w:t>
      </w:r>
      <w:r w:rsidRPr="00B63069">
        <w:rPr>
          <w:b/>
          <w:bCs/>
        </w:rPr>
        <w:t xml:space="preserve"> </w:t>
      </w:r>
      <w:r w:rsidR="00705556" w:rsidRPr="00705556">
        <w:rPr>
          <w:b/>
          <w:bCs/>
          <w:color w:val="00B0F0"/>
        </w:rPr>
        <w:t>XOR</w:t>
      </w:r>
      <w:r w:rsidR="00705556"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OFFICIAL STATUS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INVOLUNTARY SPEAKER</w:t>
      </w:r>
      <w:r>
        <w:rPr>
          <w:b/>
          <w:bCs/>
        </w:rPr>
        <w:t>;</w:t>
      </w:r>
    </w:p>
    <w:p w14:paraId="46679A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FA9443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6BAAEB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70E72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055EF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BBF6B8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198D1CA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590B06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2ACCE7D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1E6FD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59100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6DDE25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0940CD5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1612631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A71279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2081CA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C3FFBD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DAE859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48853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82B7D1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76C0EE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784FC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3C93EA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5A755D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63830B1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54C4E9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B70A2C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2223B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7C0A80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24FBD7A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8C44A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5C33B77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4711BAE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E3B062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967094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0DB31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56DC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7982468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15D7DEC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58AC51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7B72DA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195EA7D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F59FD4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57927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C9BE0F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3121A8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188F983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7D019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57BA04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2C16BF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61587D5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1ACE11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E93AE2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756CCD5" w14:textId="78C12F28" w:rsidR="00430292" w:rsidRDefault="00430292" w:rsidP="00430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CRIMINAL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INVENTOR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8E142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FA8A06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31E16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44AC9D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42D06B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E68096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4A16347" w14:textId="33F8E7DF" w:rsidR="007B1693" w:rsidRDefault="007B1693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83E7E1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60788DA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BE004B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C216B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936F4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C57B7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C2C3B1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47E46D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21560A9A" w14:textId="77777777" w:rsidR="008C2AEF" w:rsidRPr="008C2AEF" w:rsidRDefault="008C2AEF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CE16C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F0640D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DF3307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5597C29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3A0FED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1004C97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>
        <w:rPr>
          <w:b/>
          <w:bCs/>
        </w:rPr>
        <w:t>;</w:t>
      </w:r>
    </w:p>
    <w:p w14:paraId="22B081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6860998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5CEF368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600B820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34882E1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ARTIFICIAL INTELLIGENCE</w:t>
      </w:r>
      <w:r w:rsidRPr="00150E95">
        <w:rPr>
          <w:b/>
          <w:bCs/>
        </w:rPr>
        <w:t xml:space="preserve">, </w:t>
      </w:r>
      <w:r>
        <w:rPr>
          <w:b/>
          <w:bCs/>
          <w:color w:val="FF0000"/>
        </w:rPr>
        <w:t>ANY 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675D29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C1205C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A75C2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2B8214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CE29B7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3C73981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99FC05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>
        <w:rPr>
          <w:b/>
          <w:bCs/>
        </w:rPr>
        <w:t>;</w:t>
      </w:r>
    </w:p>
    <w:p w14:paraId="40A1C2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18A462D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570A8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DEBBB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23ADA715" w14:textId="08D4DB4E" w:rsidR="00933402" w:rsidRDefault="00933402" w:rsidP="00933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SELF-IMPLICATION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577DB5B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CB11C9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01A301B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65864F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6C9969C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547C3EE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OTHERS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3D85F99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THOUGHTS</w:t>
      </w:r>
      <w:r>
        <w:rPr>
          <w:b/>
          <w:bCs/>
        </w:rPr>
        <w:t>;</w:t>
      </w:r>
    </w:p>
    <w:p w14:paraId="57C3D4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EB7DA5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CRIMINALITY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B07520">
        <w:rPr>
          <w:b/>
          <w:bCs/>
          <w:color w:val="FF0000"/>
        </w:rPr>
        <w:t>ANY 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HATE 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E3F350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9E26B6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1E3FB6D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D5667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6CF08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0F8AC6C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7B1C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E6C0D1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3DFC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001D00" w14:textId="77777777" w:rsidR="00042D02" w:rsidRDefault="00042D02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7F11497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553CFF3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201729C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3A9D65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590797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628F692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2C197C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E8268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>ANY HACKING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>
        <w:rPr>
          <w:b/>
          <w:bCs/>
        </w:rPr>
        <w:t>;</w:t>
      </w:r>
    </w:p>
    <w:p w14:paraId="301BBBB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2FD938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>
        <w:rPr>
          <w:b/>
          <w:bCs/>
          <w:color w:val="FF0000"/>
        </w:rPr>
        <w:t xml:space="preserve">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STEAL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INTELLECTUAL PROPERTY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THROUGH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COURT ACTION</w:t>
      </w:r>
      <w:r>
        <w:rPr>
          <w:b/>
          <w:bCs/>
        </w:rPr>
        <w:t>;</w:t>
      </w:r>
    </w:p>
    <w:p w14:paraId="451099E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8ECE4D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2313251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082537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CONDUCTED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BY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84C75">
        <w:rPr>
          <w:b/>
          <w:bCs/>
          <w:color w:val="FF0000"/>
        </w:rPr>
        <w:t>ANY GOVERNMENT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THROUGH ITS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USAGE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MIND CONTROL TECHNOLOGY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ESTABLISH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CONTROL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PROSPECTIVE SUSPECT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70C0"/>
        </w:rPr>
        <w:t>THROUGH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ILLEGAL CONSCRIPTION</w:t>
      </w:r>
      <w:r>
        <w:rPr>
          <w:b/>
          <w:bCs/>
        </w:rPr>
        <w:t>;</w:t>
      </w:r>
    </w:p>
    <w:p w14:paraId="12C90F5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>
        <w:rPr>
          <w:b/>
          <w:bCs/>
        </w:rPr>
        <w:t>;</w:t>
      </w:r>
    </w:p>
    <w:p w14:paraId="465D5F6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0721EF7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3BECD4D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7AF0F4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61EB083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10A6060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C415C2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278634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F85C6A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A23CEE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AC5BF5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F4A991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BDFE67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79843C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76D3B7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48F9FC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4F12A5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02F273C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4F30F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B155D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3DA281B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1E575BA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86471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57E00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63A94A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634F3" w14:textId="77777777" w:rsidR="00862586" w:rsidRDefault="00862586" w:rsidP="005B7682">
      <w:pPr>
        <w:spacing w:after="0" w:line="240" w:lineRule="auto"/>
      </w:pPr>
      <w:r>
        <w:separator/>
      </w:r>
    </w:p>
  </w:endnote>
  <w:endnote w:type="continuationSeparator" w:id="0">
    <w:p w14:paraId="6E67CE39" w14:textId="77777777" w:rsidR="00862586" w:rsidRDefault="008625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D89C6" w14:textId="77777777" w:rsidR="00862586" w:rsidRDefault="00862586" w:rsidP="005B7682">
      <w:pPr>
        <w:spacing w:after="0" w:line="240" w:lineRule="auto"/>
      </w:pPr>
      <w:r>
        <w:separator/>
      </w:r>
    </w:p>
  </w:footnote>
  <w:footnote w:type="continuationSeparator" w:id="0">
    <w:p w14:paraId="27EAD085" w14:textId="77777777" w:rsidR="00862586" w:rsidRDefault="008625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6064</Words>
  <Characters>34566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2023-11-13T05:52:00Z</dcterms:created>
  <dcterms:modified xsi:type="dcterms:W3CDTF">2023-11-13T06:38:00Z</dcterms:modified>
</cp:coreProperties>
</file>