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5241AD7E" w14:textId="481F0A3F" w:rsidR="00B901DC" w:rsidRPr="00B901DC" w:rsidRDefault="00B901DC" w:rsidP="00B901DC">
      <w:pPr>
        <w:pStyle w:val="Heading1"/>
        <w:jc w:val="center"/>
        <w:rPr>
          <w:rFonts w:ascii="Arial Black" w:hAnsi="Arial Black"/>
          <w:color w:val="00B050"/>
        </w:rPr>
      </w:pPr>
      <w:r w:rsidRPr="00B901DC">
        <w:rPr>
          <w:rFonts w:ascii="Arial Black" w:hAnsi="Arial Black"/>
          <w:color w:val="00B050"/>
        </w:rPr>
        <w:t>CRIMINAL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9F5DC36" w:rsidR="00074C5F" w:rsidRDefault="00C17FD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4:14:44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1D82806A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E4AD10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4309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COMPANY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01D950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8F905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460FE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2807514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3BC618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39B4AAB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630696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>;</w:t>
      </w:r>
    </w:p>
    <w:p w14:paraId="0ECCADE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STABBING</w:t>
      </w:r>
      <w:r>
        <w:rPr>
          <w:b/>
          <w:bCs/>
        </w:rPr>
        <w:t>;</w:t>
      </w:r>
    </w:p>
    <w:p w14:paraId="5D371DA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2678664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73F7B1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GUNSHOT</w:t>
      </w:r>
      <w:r>
        <w:rPr>
          <w:b/>
          <w:bCs/>
        </w:rPr>
        <w:t>;</w:t>
      </w:r>
    </w:p>
    <w:p w14:paraId="005C30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>
        <w:rPr>
          <w:b/>
          <w:bCs/>
        </w:rPr>
        <w:t>;</w:t>
      </w:r>
    </w:p>
    <w:p w14:paraId="6BB3DD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6E4A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MEDICATION </w:t>
      </w:r>
      <w:r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5C04A5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SHOOTING</w:t>
      </w:r>
      <w:r>
        <w:rPr>
          <w:b/>
          <w:bCs/>
        </w:rPr>
        <w:t>;</w:t>
      </w:r>
    </w:p>
    <w:p w14:paraId="7CF116F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STABBING</w:t>
      </w:r>
      <w:r>
        <w:rPr>
          <w:b/>
          <w:bCs/>
        </w:rPr>
        <w:t>;</w:t>
      </w:r>
    </w:p>
    <w:p w14:paraId="480AEB6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65F4C69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ANY RADIO FREQUENCY WEAPON</w:t>
      </w:r>
      <w:r>
        <w:rPr>
          <w:b/>
          <w:bCs/>
        </w:rPr>
        <w:t>;</w:t>
      </w:r>
    </w:p>
    <w:p w14:paraId="7A72C32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FB6840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7F3723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1172270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35069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EF795A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B35A3C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D9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51A5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BLETCHENY</w:t>
      </w:r>
      <w:r>
        <w:rPr>
          <w:b/>
          <w:bCs/>
        </w:rPr>
        <w:t>;</w:t>
      </w:r>
    </w:p>
    <w:p w14:paraId="05386A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056F0F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26653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2AA1ECB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10259E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23F0F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83687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EF30B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D192A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397EF36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564C2D3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36EF09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211B7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CAF70D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018874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CONSPIRACY THEORIES</w:t>
      </w:r>
      <w:r>
        <w:rPr>
          <w:b/>
          <w:bCs/>
        </w:rPr>
        <w:t>;</w:t>
      </w:r>
    </w:p>
    <w:p w14:paraId="6055D986" w14:textId="063F715C" w:rsidR="00C4552A" w:rsidRDefault="00C4552A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 w:rsidRPr="00C4552A">
        <w:rPr>
          <w:b/>
          <w:bCs/>
        </w:rPr>
        <w:t xml:space="preserve">, </w:t>
      </w:r>
      <w:r w:rsidRPr="00C4552A">
        <w:rPr>
          <w:b/>
          <w:bCs/>
          <w:color w:val="00B0F0"/>
        </w:rPr>
        <w:t>OR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TREASONOUS OFFENSE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BY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GOVERNMENT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F477C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3FA472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22C970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THOUGHTS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4DE092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5122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5434093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B526BC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53FE9C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9B732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34078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1F5FA9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33FF011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DA866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6237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CONDUCT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FF0000"/>
        </w:rPr>
        <w:t>ANY NUMBER OF TREASONOUS ACTS</w:t>
      </w:r>
      <w:r>
        <w:rPr>
          <w:b/>
          <w:bCs/>
        </w:rPr>
        <w:t>;</w:t>
      </w:r>
    </w:p>
    <w:p w14:paraId="1CE75C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72CF70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0E07C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044DD43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8D1D5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509EB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4898884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EB054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DB4C36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AB84E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BA1001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A8D78EE" w14:textId="2413D1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  <w:r w:rsidR="000E0C52">
        <w:rPr>
          <w:b/>
          <w:bCs/>
        </w:rPr>
        <w:t xml:space="preserve"> </w:t>
      </w:r>
      <w:r w:rsidR="000E0C52" w:rsidRPr="000E0C52">
        <w:rPr>
          <w:rFonts w:ascii="Brougham" w:hAnsi="Brougham"/>
          <w:b/>
          <w:bCs/>
          <w:color w:val="FF0000"/>
        </w:rPr>
        <w:t></w:t>
      </w:r>
    </w:p>
    <w:p w14:paraId="7064FE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6D893AD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4A3D1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B3A0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525F21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6BC53FA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271D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CA5225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623D4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478DAC0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0CC7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24E869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98E29D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DE7246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76C35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D6042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0E3A0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79EDD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B3A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47E65B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6B43BF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27FD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1629C6F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BC32D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69C0E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2897732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529FF4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7332BA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11E458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5D93F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E037C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36CECC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367C8E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>
        <w:rPr>
          <w:b/>
          <w:bCs/>
        </w:rPr>
        <w:t>;</w:t>
      </w:r>
    </w:p>
    <w:p w14:paraId="63692E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>
        <w:rPr>
          <w:b/>
          <w:bCs/>
        </w:rPr>
        <w:t>;</w:t>
      </w:r>
    </w:p>
    <w:p w14:paraId="55342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4C64EE9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5B5C38F" w14:textId="77777777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A2CCFBA" w14:textId="1C405235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1AB2D092" w14:textId="5A302BCF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5721DDA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9418F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1EE2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2E06B9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768BBE7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15DF4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246D4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480401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72868C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448AF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372483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24A5D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DIFFERENT 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09F29FD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BEAE3D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>
        <w:rPr>
          <w:b/>
          <w:bCs/>
        </w:rPr>
        <w:t>;</w:t>
      </w:r>
    </w:p>
    <w:p w14:paraId="3D341FD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3B6B92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3E8CC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500F0B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401ED3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9A1D2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01C9E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505EC4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F4641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5515F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DD6692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58E251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Pr="004270F4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4270F4">
        <w:rPr>
          <w:b/>
          <w:bCs/>
          <w:color w:val="FF0000"/>
        </w:rPr>
        <w:t>ANY CONSPIRACY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>
        <w:rPr>
          <w:b/>
          <w:bCs/>
        </w:rPr>
        <w:t>;</w:t>
      </w:r>
    </w:p>
    <w:p w14:paraId="393298BC" w14:textId="77777777" w:rsidR="008C2AEF" w:rsidRDefault="008C2AEF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>;</w:t>
      </w:r>
    </w:p>
    <w:p w14:paraId="651A3D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bookmarkEnd w:id="3"/>
    <w:p w14:paraId="3AC5F6C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5798EFA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12FD9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3BE982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1E066B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8D0493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950C8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60DC6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497386A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000F1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F41B1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64B43E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788B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3B912E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4B9F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0DE1F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4735E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78FBAA6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69C64EC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7C9C64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PENALTY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2C9117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6AF39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37091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1965367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5AE81F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0EF1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6440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F19D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47A3E6" w14:textId="77777777" w:rsidR="008C2AEF" w:rsidRDefault="008C2AEF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bookmarkEnd w:id="4"/>
    <w:p w14:paraId="4067AA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6412A0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39B55AC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7D6754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02A9A1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D6676D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5EE9F41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04F2D5D6" w14:textId="68B20CC1" w:rsidR="00EA40CB" w:rsidRDefault="00EA40CB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HARSHIP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ANY ENTITY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>
        <w:rPr>
          <w:b/>
          <w:bCs/>
        </w:rPr>
        <w:t>;</w:t>
      </w:r>
    </w:p>
    <w:p w14:paraId="50450FD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47E430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SOCIAL MEDIA AVATAR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7ADEA1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9E5FD7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73AB6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2874D2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5BA7A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9108C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, </w:t>
      </w:r>
      <w:r w:rsidRPr="008C2AEF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                                    </w:t>
      </w:r>
      <w:r w:rsidRPr="008C2AEF">
        <w:rPr>
          <w:b/>
          <w:bCs/>
          <w:color w:val="FF0000"/>
        </w:rPr>
        <w:t>ANY ADDITIONAL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>;</w:t>
      </w:r>
    </w:p>
    <w:p w14:paraId="1ADD23E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0B76B8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7A4D14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8FCF28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7AF0C9D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7BD1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BC0F9D" w14:textId="27974856" w:rsidR="00794A14" w:rsidRDefault="00794A1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AAB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140B6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A9A9CBD" w14:textId="48D53FCB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794A14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CRIME</w:t>
      </w:r>
      <w:r w:rsidR="00794A14"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="00794A14" w:rsidRPr="00794A14">
        <w:rPr>
          <w:b/>
          <w:bCs/>
        </w:rPr>
        <w:t>)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MEDIA REFERENCE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TO</w:t>
      </w:r>
      <w:r w:rsidR="00794A14">
        <w:rPr>
          <w:b/>
          <w:bCs/>
        </w:rPr>
        <w:t xml:space="preserve">    </w:t>
      </w:r>
      <w:r w:rsidR="00794A14" w:rsidRPr="00794A14">
        <w:rPr>
          <w:b/>
          <w:bCs/>
          <w:color w:val="FF0000"/>
        </w:rPr>
        <w:t>ANY WAR CRIME</w:t>
      </w:r>
      <w:r w:rsidR="00794A14" w:rsidRPr="00794A14">
        <w:rPr>
          <w:b/>
          <w:bCs/>
        </w:rPr>
        <w:t>(</w:t>
      </w:r>
      <w:r w:rsidR="00794A14" w:rsidRPr="00794A14">
        <w:rPr>
          <w:b/>
          <w:bCs/>
          <w:color w:val="808080" w:themeColor="background1" w:themeShade="80"/>
        </w:rPr>
        <w:t>S</w:t>
      </w:r>
      <w:r w:rsidR="00794A14" w:rsidRPr="00794A14">
        <w:rPr>
          <w:b/>
          <w:bCs/>
        </w:rPr>
        <w:t>)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 IS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DEADLY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IN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NATURE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B050"/>
        </w:rPr>
        <w:t>POTENTIALLY</w:t>
      </w:r>
      <w:r w:rsidR="00794A14" w:rsidRP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FORWARD LOOKING</w:t>
      </w:r>
      <w:r w:rsidR="00794A14">
        <w:rPr>
          <w:b/>
          <w:bCs/>
        </w:rPr>
        <w:t>;</w:t>
      </w:r>
    </w:p>
    <w:p w14:paraId="5F562A52" w14:textId="398BC97A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CRIMINAL INTENTION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70C0"/>
        </w:rPr>
        <w:t>SUCH AS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GRAVE SITE CRIME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AND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XOR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GRAVE DESECRATION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AND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>/</w:t>
      </w:r>
      <w:r w:rsidR="00794A14" w:rsidRPr="00794A14">
        <w:rPr>
          <w:b/>
          <w:bCs/>
          <w:color w:val="00B0F0"/>
        </w:rPr>
        <w:t>XOR</w:t>
      </w:r>
      <w:r w:rsidR="00794A14">
        <w:rPr>
          <w:b/>
          <w:bCs/>
        </w:rPr>
        <w:t xml:space="preserve">        </w:t>
      </w:r>
      <w:r w:rsidR="00794A14" w:rsidRPr="00794A14">
        <w:rPr>
          <w:b/>
          <w:bCs/>
          <w:color w:val="FF0000"/>
        </w:rPr>
        <w:t>ANY GRAVE ROBBING</w:t>
      </w:r>
      <w:r w:rsidR="00794A14">
        <w:rPr>
          <w:b/>
          <w:bCs/>
        </w:rPr>
        <w:t>;</w:t>
      </w:r>
    </w:p>
    <w:p w14:paraId="07A2682E" w14:textId="3E19FA61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F0"/>
        </w:rPr>
        <w:t>OR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COMMITTING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BLACKMAIL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OF</w:t>
      </w:r>
      <w:r w:rsidR="00794A14">
        <w:rPr>
          <w:b/>
          <w:bCs/>
        </w:rPr>
        <w:t xml:space="preserve">              </w:t>
      </w:r>
      <w:r w:rsidR="00794A14" w:rsidRPr="00794A14">
        <w:rPr>
          <w:b/>
          <w:bCs/>
          <w:color w:val="FF0000"/>
        </w:rPr>
        <w:t>ANY GOVERNMENT EMPLOYEE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REGULARLY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DEALS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NATIONAL SECURITY ISSUE</w:t>
      </w:r>
      <w:r w:rsidR="00794A14">
        <w:rPr>
          <w:b/>
          <w:bCs/>
        </w:rPr>
        <w:t xml:space="preserve">, </w:t>
      </w:r>
      <w:r w:rsidR="00794A14" w:rsidRPr="00794A14">
        <w:rPr>
          <w:b/>
          <w:bCs/>
          <w:color w:val="0070C0"/>
        </w:rPr>
        <w:t>SUCH AS TO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EXPLOIT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NATIONAL SECURITY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THROUGH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BLACKMAIL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OF</w:t>
      </w:r>
      <w:r w:rsidR="00794A14">
        <w:rPr>
          <w:b/>
          <w:bCs/>
        </w:rPr>
        <w:t xml:space="preserve">                                   </w:t>
      </w:r>
      <w:r w:rsidR="00794A14" w:rsidRPr="00794A14">
        <w:rPr>
          <w:b/>
          <w:bCs/>
          <w:color w:val="FF0000"/>
        </w:rPr>
        <w:t>ANY GOVERNMENT EMPLOYEE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THAT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B050"/>
        </w:rPr>
        <w:t>REGULARLY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7030A0"/>
        </w:rPr>
        <w:t>DEALS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0070C0"/>
        </w:rPr>
        <w:t>WITH</w:t>
      </w:r>
      <w:r w:rsidR="00794A14">
        <w:rPr>
          <w:b/>
          <w:bCs/>
        </w:rPr>
        <w:t xml:space="preserve"> </w:t>
      </w:r>
      <w:r w:rsidR="00794A14" w:rsidRPr="00794A14">
        <w:rPr>
          <w:b/>
          <w:bCs/>
          <w:color w:val="FF0000"/>
        </w:rPr>
        <w:t>ANY NATIONAL SECURITY ISSUE</w:t>
      </w:r>
      <w:r w:rsidR="00794A14" w:rsidRPr="00794A14">
        <w:rPr>
          <w:b/>
          <w:bCs/>
        </w:rPr>
        <w:t>;</w:t>
      </w:r>
    </w:p>
    <w:p w14:paraId="7C835E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6D7459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B94A6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CC888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9F93C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1F49A6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2FD5015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9A24EB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02B2749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3304C0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3EE0993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9626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EBF825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3F95C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06F48A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84293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D1A7F2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C8D47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530DF9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A19A9A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>
        <w:rPr>
          <w:b/>
          <w:bCs/>
        </w:rPr>
        <w:t>;</w:t>
      </w:r>
    </w:p>
    <w:p w14:paraId="258ED57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>
        <w:rPr>
          <w:b/>
          <w:bCs/>
        </w:rPr>
        <w:t>;</w:t>
      </w:r>
    </w:p>
    <w:p w14:paraId="739F457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038B1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A0DFCC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5A8376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62A96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4109FB0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6F147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61411E1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>
        <w:rPr>
          <w:b/>
          <w:bCs/>
        </w:rPr>
        <w:t>;</w:t>
      </w:r>
    </w:p>
    <w:p w14:paraId="1A2C1E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9ABBB1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3C34923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47DAC27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2E6331B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E75FA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7F11A76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>
        <w:rPr>
          <w:b/>
          <w:bCs/>
        </w:rPr>
        <w:t>;</w:t>
      </w:r>
    </w:p>
    <w:p w14:paraId="6351204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3A4FD3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238120C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BD366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8161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2ACDAD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C5530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B20F5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1A66ED5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79ACCE3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RESOURCES</w:t>
      </w:r>
      <w:r>
        <w:rPr>
          <w:b/>
          <w:bCs/>
        </w:rPr>
        <w:t>;</w:t>
      </w:r>
    </w:p>
    <w:p w14:paraId="757108F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WEAPONS</w:t>
      </w:r>
      <w:r>
        <w:rPr>
          <w:b/>
          <w:bCs/>
        </w:rPr>
        <w:t>;</w:t>
      </w:r>
    </w:p>
    <w:p w14:paraId="0C721A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>
        <w:rPr>
          <w:b/>
          <w:bCs/>
        </w:rPr>
        <w:t>;</w:t>
      </w:r>
    </w:p>
    <w:p w14:paraId="106B3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>;</w:t>
      </w:r>
    </w:p>
    <w:p w14:paraId="7B5292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MATCHES</w:t>
      </w:r>
      <w:r>
        <w:rPr>
          <w:b/>
          <w:bCs/>
        </w:rPr>
        <w:t>;</w:t>
      </w:r>
    </w:p>
    <w:p w14:paraId="29CF36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0D78FEE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75D6A6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6BE4F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DEF25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2A88BC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AB639B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BD1598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496387E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A615A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3E6031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A10F97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83F5D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1EBB56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A9B2D7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E2C5AF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6A99D4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40287F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0265E1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AF4E9B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50B68B8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614DFD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5D9C0B3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F705A92" w14:textId="188D83FA" w:rsidR="00B63069" w:rsidRDefault="00B63069" w:rsidP="00B630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="00705556" w:rsidRPr="00705556">
        <w:rPr>
          <w:b/>
          <w:bCs/>
        </w:rPr>
        <w:t>(</w:t>
      </w:r>
      <w:r w:rsidR="00705556" w:rsidRPr="00705556">
        <w:rPr>
          <w:b/>
          <w:bCs/>
          <w:color w:val="808080" w:themeColor="background1" w:themeShade="80"/>
        </w:rPr>
        <w:t>S</w:t>
      </w:r>
      <w:r w:rsidR="00705556"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="00705556" w:rsidRPr="00705556">
        <w:rPr>
          <w:b/>
          <w:bCs/>
          <w:color w:val="00B0F0"/>
        </w:rPr>
        <w:t>XOR</w:t>
      </w:r>
      <w:r w:rsidR="00705556"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46679AC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FA9443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6BAAEB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70E72C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055EF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BBF6B8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8D1CA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590B0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2ACCE7D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1E6FD5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59100F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6DDE25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0940CD5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1612631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A71279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2081CA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C3FFBD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DAE859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48853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82B7D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76C0EE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784FC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3C93EA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5A755D2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63830B1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54C4E9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B70A2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2223B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7C0A80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24FBD7A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8C44A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C33B77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4711BAE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E3B062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967094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0DB31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56D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7982468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15D7DEC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58AC51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7B72DA4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195EA7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F59FD4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57927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C9BE0F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3121A8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188F983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7D019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57BA04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2C16BF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61587D5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1ACE11F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E93AE2E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756CCD5" w14:textId="78C12F28" w:rsidR="00430292" w:rsidRDefault="00430292" w:rsidP="00430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8E142C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FA8A06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31E16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44AC9D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042D06B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E68096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4A16347" w14:textId="33F8E7DF" w:rsidR="007B1693" w:rsidRDefault="007B1693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83E7E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60788DA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BE004B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C216BF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936F4BD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C57B7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C2C3B1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47E46DD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21560A9A" w14:textId="77777777" w:rsidR="008C2AEF" w:rsidRPr="008C2AEF" w:rsidRDefault="008C2AEF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16C5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F0640D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DF3307B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FAITH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5597C2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3A0FED0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1004C97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>
        <w:rPr>
          <w:b/>
          <w:bCs/>
        </w:rPr>
        <w:t>;</w:t>
      </w:r>
    </w:p>
    <w:p w14:paraId="22B081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6860998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5CEF368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600B8207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4882E1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675D299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C1205C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75C2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2B8214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CE29B7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3C73981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THROUGH</w:t>
      </w:r>
      <w:r w:rsidRPr="00220DB2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ATTORNEY OFFICE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DD4779">
        <w:rPr>
          <w:b/>
          <w:bCs/>
          <w:color w:val="FF0000"/>
        </w:rPr>
        <w:t xml:space="preserve"> AGENT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DD4779">
        <w:rPr>
          <w:b/>
          <w:bCs/>
          <w:color w:val="FF0000"/>
        </w:rPr>
        <w:t>ANY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FORMER GOVERNMENT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AS</w:t>
      </w:r>
      <w:r w:rsidRPr="00DD477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DD4779">
        <w:rPr>
          <w:b/>
          <w:bCs/>
          <w:color w:val="FF0000"/>
        </w:rPr>
        <w:t>ANY TREASONOUS OFFENSE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99FC05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COMPANY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>
        <w:rPr>
          <w:b/>
          <w:bCs/>
        </w:rPr>
        <w:t>;</w:t>
      </w:r>
    </w:p>
    <w:p w14:paraId="40A1C2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18A462D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570A80C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DEBBB4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23ADA715" w14:textId="08D4DB4E" w:rsidR="00933402" w:rsidRDefault="00933402" w:rsidP="00933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77DB5B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1927320" w14:textId="53998024" w:rsidR="00C17FD8" w:rsidRDefault="00C17FD8" w:rsidP="00C17F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>
        <w:rPr>
          <w:b/>
          <w:bCs/>
        </w:rPr>
        <w:t>;</w:t>
      </w:r>
    </w:p>
    <w:p w14:paraId="0CB11C9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01A301B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65864F3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6C9969C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547C3EE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OTHERS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3D85F99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THOUGHTS</w:t>
      </w:r>
      <w:r>
        <w:rPr>
          <w:b/>
          <w:bCs/>
        </w:rPr>
        <w:t>;</w:t>
      </w:r>
    </w:p>
    <w:p w14:paraId="57C3D464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EB7DA5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E3F3509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9E26B6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1E3FB6D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D56678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6CF08A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0F8AC6C2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7B1C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E6C0D1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3DFC9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ENTITY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001D00" w14:textId="77777777" w:rsidR="00042D02" w:rsidRDefault="00042D02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PARTY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PENALTY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>
        <w:rPr>
          <w:b/>
          <w:bCs/>
        </w:rPr>
        <w:t>;</w:t>
      </w:r>
    </w:p>
    <w:p w14:paraId="7F1149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553CFF3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201729C3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3A9D65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59079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28F6925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2C197C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E8268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>ANY HACKING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>
        <w:rPr>
          <w:b/>
          <w:bCs/>
        </w:rPr>
        <w:t>;</w:t>
      </w:r>
    </w:p>
    <w:p w14:paraId="301BBBB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2FD938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>
        <w:rPr>
          <w:b/>
          <w:bCs/>
          <w:color w:val="FF0000"/>
        </w:rPr>
        <w:t xml:space="preserve">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>
        <w:rPr>
          <w:b/>
          <w:bCs/>
        </w:rPr>
        <w:t>;</w:t>
      </w:r>
    </w:p>
    <w:p w14:paraId="451099E6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8ECE4D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23132515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082537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ILLEGAL CONSCRIPTION</w:t>
      </w:r>
      <w:r>
        <w:rPr>
          <w:b/>
          <w:bCs/>
        </w:rPr>
        <w:t>;</w:t>
      </w:r>
    </w:p>
    <w:p w14:paraId="12C90F5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PENALTY</w:t>
      </w:r>
      <w:r>
        <w:rPr>
          <w:b/>
          <w:bCs/>
        </w:rPr>
        <w:t>;</w:t>
      </w:r>
    </w:p>
    <w:p w14:paraId="465D5F68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0721EF7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3BECD4DE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7AF0F4F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61EB083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5" w:name="_Hlk150080038"/>
      <w:r>
        <w:rPr>
          <w:b/>
          <w:bCs/>
          <w:color w:val="FF0000"/>
        </w:rPr>
        <w:t xml:space="preserve">INNOCENT </w:t>
      </w:r>
      <w:bookmarkEnd w:id="5"/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10A60603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C415C22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278634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F85C6AD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A23CEEA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AC5BF5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F4A9917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7BDFE670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579843C8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76D3B7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48F9FC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4F12A5A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2F273C0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4F30F1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B155D21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3DA281B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1E575BAB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8647136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57E009" w14:textId="77777777" w:rsidR="008C2AEF" w:rsidRDefault="008C2AEF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63A94AF" w14:textId="77777777" w:rsidR="008C2AEF" w:rsidRDefault="008C2AEF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47D74" w14:textId="77777777" w:rsidR="00087516" w:rsidRDefault="00087516" w:rsidP="005B7682">
      <w:pPr>
        <w:spacing w:after="0" w:line="240" w:lineRule="auto"/>
      </w:pPr>
      <w:r>
        <w:separator/>
      </w:r>
    </w:p>
  </w:endnote>
  <w:endnote w:type="continuationSeparator" w:id="0">
    <w:p w14:paraId="33651DDF" w14:textId="77777777" w:rsidR="00087516" w:rsidRDefault="000875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59122" w14:textId="77777777" w:rsidR="00087516" w:rsidRDefault="00087516" w:rsidP="005B7682">
      <w:pPr>
        <w:spacing w:after="0" w:line="240" w:lineRule="auto"/>
      </w:pPr>
      <w:r>
        <w:separator/>
      </w:r>
    </w:p>
  </w:footnote>
  <w:footnote w:type="continuationSeparator" w:id="0">
    <w:p w14:paraId="1D67D6A3" w14:textId="77777777" w:rsidR="00087516" w:rsidRDefault="000875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4B40"/>
    <w:rsid w:val="000861CB"/>
    <w:rsid w:val="00086B67"/>
    <w:rsid w:val="00087516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8682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950"/>
    <w:rsid w:val="00E90798"/>
    <w:rsid w:val="00E919D0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27</Pages>
  <Words>6162</Words>
  <Characters>35129</Characters>
  <Application>Microsoft Office Word</Application>
  <DocSecurity>0</DocSecurity>
  <Lines>292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2023-11-13T07:37:00Z</dcterms:created>
  <dcterms:modified xsi:type="dcterms:W3CDTF">2023-11-13T09:15:00Z</dcterms:modified>
</cp:coreProperties>
</file>