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E8BCF88" w:rsidR="00074C5F" w:rsidRDefault="00155AA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12/19/2023 10:53:01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7A103F" w14:textId="68D05FC2" w:rsidR="00DF5AEB" w:rsidRDefault="00DF5AE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253F4F95" w14:textId="1FFC67DB" w:rsidR="00155AA2" w:rsidRDefault="00155AA2" w:rsidP="00155A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BODYGUARD</w:t>
      </w:r>
      <w:r w:rsidRPr="00155AA2">
        <w:rPr>
          <w:b/>
          <w:bCs/>
        </w:rPr>
        <w:t xml:space="preserve"> </w:t>
      </w:r>
      <w:r w:rsidRPr="00155AA2">
        <w:rPr>
          <w:b/>
          <w:bCs/>
          <w:color w:val="0070C0"/>
        </w:rPr>
        <w:t>SHALL</w:t>
      </w:r>
      <w:r w:rsidRPr="00155AA2">
        <w:rPr>
          <w:b/>
          <w:bCs/>
        </w:rPr>
        <w:t xml:space="preserve"> </w:t>
      </w:r>
      <w:r w:rsidRPr="00155AA2">
        <w:rPr>
          <w:b/>
          <w:bCs/>
          <w:color w:val="C00000"/>
        </w:rPr>
        <w:t>NEVER</w:t>
      </w:r>
      <w:r w:rsidRPr="00155AA2">
        <w:rPr>
          <w:b/>
          <w:bCs/>
        </w:rPr>
        <w:t xml:space="preserve"> </w:t>
      </w:r>
      <w:r w:rsidRPr="00155AA2">
        <w:rPr>
          <w:b/>
          <w:bCs/>
          <w:color w:val="7030A0"/>
        </w:rPr>
        <w:t>HARASS</w:t>
      </w:r>
      <w:r w:rsidRPr="00155AA2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DD00B55" w14:textId="4E4650D5" w:rsidR="00462529" w:rsidRDefault="00462529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225BAA3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CONSTANT TYPE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THROUGH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UTILIZATION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MIND CONTROL TECHNOLOGY</w:t>
      </w:r>
      <w:r w:rsidR="00255B3E">
        <w:rPr>
          <w:b/>
          <w:bCs/>
        </w:rPr>
        <w:t>;</w:t>
      </w:r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E92CFF0" w14:textId="2981E965" w:rsidR="00255B3E" w:rsidRDefault="00255B3E" w:rsidP="00255B3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D1A956C" w14:textId="079429B0" w:rsidR="00D74761" w:rsidRPr="008C2AEF" w:rsidRDefault="00D7476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3E4F1E4" w14:textId="7AC37BB6" w:rsidR="00562803" w:rsidRDefault="0056280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213B5F" w14:textId="5545DE56" w:rsidR="005A0782" w:rsidRDefault="005A0782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2572" w14:textId="77777777" w:rsidR="00AD78E6" w:rsidRDefault="00AD78E6" w:rsidP="005B7682">
      <w:pPr>
        <w:spacing w:after="0" w:line="240" w:lineRule="auto"/>
      </w:pPr>
      <w:r>
        <w:separator/>
      </w:r>
    </w:p>
  </w:endnote>
  <w:endnote w:type="continuationSeparator" w:id="0">
    <w:p w14:paraId="7CA4B5CE" w14:textId="77777777" w:rsidR="00AD78E6" w:rsidRDefault="00AD78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1233" w14:textId="77777777" w:rsidR="00AD78E6" w:rsidRDefault="00AD78E6" w:rsidP="005B7682">
      <w:pPr>
        <w:spacing w:after="0" w:line="240" w:lineRule="auto"/>
      </w:pPr>
      <w:r>
        <w:separator/>
      </w:r>
    </w:p>
  </w:footnote>
  <w:footnote w:type="continuationSeparator" w:id="0">
    <w:p w14:paraId="1D883796" w14:textId="77777777" w:rsidR="00AD78E6" w:rsidRDefault="00AD78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AA2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8E6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7944</Words>
  <Characters>45282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2023-12-19T15:53:00Z</dcterms:created>
  <dcterms:modified xsi:type="dcterms:W3CDTF">2023-12-19T15:53:00Z</dcterms:modified>
</cp:coreProperties>
</file>