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AA56829" w:rsidR="00074C5F" w:rsidRDefault="002E17F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2:20:01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DISABLED </w:t>
      </w:r>
      <w:proofErr w:type="gramStart"/>
      <w:r w:rsidRPr="00831947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lastRenderedPageBreak/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 xml:space="preserve">ANY DISABLED </w:t>
      </w:r>
      <w:proofErr w:type="gramStart"/>
      <w:r w:rsidRPr="00831947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 xml:space="preserve">ANY DISABLED </w:t>
      </w:r>
      <w:proofErr w:type="gramStart"/>
      <w:r w:rsidRPr="00E34AAF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ORGANIZATIONAL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</w:t>
      </w:r>
      <w:r>
        <w:rPr>
          <w:b/>
          <w:bCs/>
          <w:color w:val="FF0000"/>
        </w:rPr>
        <w:t>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 xml:space="preserve">ANYTHING ELSE, </w:t>
      </w:r>
      <w:proofErr w:type="gramStart"/>
      <w:r w:rsidRPr="002E17F4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  <w:proofErr w:type="gramEnd"/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 xml:space="preserve">ALL TIMES, </w:t>
      </w:r>
      <w:proofErr w:type="gramStart"/>
      <w:r w:rsidRPr="001B582B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WATER-RELATED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0929B" w14:textId="77777777" w:rsidR="003436A0" w:rsidRDefault="003436A0" w:rsidP="005B7682">
      <w:pPr>
        <w:spacing w:after="0" w:line="240" w:lineRule="auto"/>
      </w:pPr>
      <w:r>
        <w:separator/>
      </w:r>
    </w:p>
  </w:endnote>
  <w:endnote w:type="continuationSeparator" w:id="0">
    <w:p w14:paraId="3DB2189C" w14:textId="77777777" w:rsidR="003436A0" w:rsidRDefault="003436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3966B" w14:textId="77777777" w:rsidR="003436A0" w:rsidRDefault="003436A0" w:rsidP="005B7682">
      <w:pPr>
        <w:spacing w:after="0" w:line="240" w:lineRule="auto"/>
      </w:pPr>
      <w:r>
        <w:separator/>
      </w:r>
    </w:p>
  </w:footnote>
  <w:footnote w:type="continuationSeparator" w:id="0">
    <w:p w14:paraId="7F283711" w14:textId="77777777" w:rsidR="003436A0" w:rsidRDefault="003436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9668</Words>
  <Characters>55111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2023-12-30T19:20:00Z</dcterms:created>
  <dcterms:modified xsi:type="dcterms:W3CDTF">2023-12-30T19:20:00Z</dcterms:modified>
</cp:coreProperties>
</file>