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F6F6586" w:rsidR="00074C5F" w:rsidRDefault="004759CF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7:48:14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48870423" w14:textId="424411C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D16CA4" w14:textId="2536072D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7A5BDAF" w14:textId="33A2C1D0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32A78F3" w14:textId="301A8C7B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2B94131" w14:textId="6038A6D1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259E22" w14:textId="5E7C4A2A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1DFCA30" w14:textId="5315A980" w:rsidR="002558CC" w:rsidRDefault="002558CC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3F4C186" w14:textId="338213BD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789E205" w14:textId="7BD32D6D" w:rsidR="00305014" w:rsidRDefault="0030501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</w:t>
      </w:r>
      <w:r w:rsidR="008F5827" w:rsidRPr="00305014">
        <w:rPr>
          <w:b/>
          <w:bCs/>
          <w:color w:val="FF0000"/>
        </w:rPr>
        <w:t>)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7030A0"/>
        </w:rPr>
        <w:t>INCLUDING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70C0"/>
        </w:rPr>
        <w:t>HOWEVER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C00000"/>
        </w:rPr>
        <w:t>NOT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NECESSARILY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7030A0"/>
        </w:rPr>
        <w:t>LIMITED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TO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SECRET SERVICE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FF0000"/>
        </w:rPr>
        <w:t>THE PENTAGON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B0F0"/>
        </w:rPr>
        <w:t>AND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NATIONAL SECURITY AGENCY</w:t>
      </w:r>
      <w:r w:rsidR="008F5827"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3B3D8C55" w14:textId="40ABF9E5" w:rsidR="00095762" w:rsidRDefault="00095762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C2DD8A" w14:textId="719687F6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4F915D" w14:textId="153B5D01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67CF6E9" w14:textId="53F322C0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502F08AB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692331F2" w14:textId="3B67B697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6CA79FB0" w14:textId="42643541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4D9C73D" w14:textId="1D31A59E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lastRenderedPageBreak/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5892CBB1" w14:textId="485447D1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3E8C945E" w14:textId="45D83810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5B34905C" w14:textId="0289BD6C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99DCF" w14:textId="5F84F9DF" w:rsidR="00C66610" w:rsidRDefault="00C6661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9618A26" w14:textId="1D595A7F" w:rsidR="00C66610" w:rsidRDefault="00C6661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7C76BB9" w14:textId="237D8678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F6166E" w14:textId="5A1B7C8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02D4E7AC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F5827" w:rsidRPr="00CE3BC6">
        <w:rPr>
          <w:b/>
          <w:bCs/>
          <w:color w:val="FF0000"/>
        </w:rPr>
        <w:t>GR</w:t>
      </w:r>
      <w:r w:rsidR="008F5827"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3B9719" w14:textId="10BD2AD2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580DAD5" w14:textId="62FD6458" w:rsidR="008D681B" w:rsidRDefault="008D681B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D240CDD" w14:textId="197E2AF0" w:rsidR="00095762" w:rsidRDefault="00095762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C55ADDB" w14:textId="42452B68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1F8CB6A" w14:textId="0F289A7B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67BA1996" w14:textId="1EBBB1E2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1AA8CB2" w14:textId="62AECB48" w:rsidR="00623EE2" w:rsidRDefault="00623EE2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DFF680E" w14:textId="03CCF41E" w:rsidR="008F5827" w:rsidRDefault="008F58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6CFC72A" w14:textId="781641B6" w:rsidR="00DC4DB1" w:rsidRDefault="00DC4DB1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6D366ACD" w14:textId="609D006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68FEB962" w14:textId="2F958C39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</w:t>
      </w:r>
      <w:r>
        <w:rPr>
          <w:b/>
          <w:bCs/>
          <w:color w:val="FF0000"/>
        </w:rPr>
        <w:t>SIDED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19CDA306" w14:textId="439EB243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3CEFEEC7" w14:textId="710F0EA2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ONE-SIDED </w:t>
      </w:r>
      <w:r>
        <w:rPr>
          <w:b/>
          <w:bCs/>
          <w:color w:val="FF0000"/>
        </w:rPr>
        <w:t xml:space="preserve">DAMAGES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07924A07" w14:textId="64B19C1F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ONE-SIDED </w:t>
      </w:r>
      <w:r>
        <w:rPr>
          <w:b/>
          <w:bCs/>
          <w:color w:val="FF0000"/>
        </w:rPr>
        <w:t>LAWSUIT</w:t>
      </w:r>
      <w:r>
        <w:rPr>
          <w:b/>
          <w:bCs/>
        </w:rPr>
        <w:t>;</w:t>
      </w:r>
    </w:p>
    <w:p w14:paraId="78408092" w14:textId="4597C3B1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</w:t>
      </w:r>
      <w:r>
        <w:rPr>
          <w:b/>
          <w:bCs/>
          <w:color w:val="FF0000"/>
        </w:rPr>
        <w:t>WAY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DAMAGING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0197964D" w14:textId="12DAE62F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</w:t>
      </w:r>
      <w:r>
        <w:rPr>
          <w:b/>
          <w:bCs/>
          <w:color w:val="FF0000"/>
        </w:rPr>
        <w:t>Y DAMAGES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E16B76B" w14:textId="4493AAB2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101D8E15" w14:textId="6CEA454F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C532375" w14:textId="77777777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0D70817E" w14:textId="6E9A9DE6" w:rsidR="00B14840" w:rsidRDefault="00B1484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A1840E5" w14:textId="5393FF81" w:rsidR="002A3BDF" w:rsidRDefault="002A3BDF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A9A4489" w14:textId="2C4EAB43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AB8F552" w14:textId="58D39F82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4F31C0" w14:textId="34E8C6A4" w:rsidR="00322258" w:rsidRDefault="00322258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7CDA50" w14:textId="37CC359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849229" w14:textId="31494065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1E0AB8C" w14:textId="4E658727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554E80C" w14:textId="796F639B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506EEBA4" w14:textId="3A4755BF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4FA284" w14:textId="4C80F89E" w:rsidR="00137C69" w:rsidRDefault="00137C69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9EF5219" w14:textId="14AB6F19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F12F1F1" w14:textId="58A7D9FC" w:rsidR="00BA3477" w:rsidRDefault="00BA347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FE0BBDA" w14:textId="5533ABF6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37627CF0" w14:textId="3F86B83A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56390BAB" w14:textId="47E68875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7030A0"/>
        </w:rPr>
        <w:t>DUE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TO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ANY WRONGFUL CONVICTION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BY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MILITARY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B0F0"/>
        </w:rPr>
        <w:t>XOR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JUSTICE DEPARTMENT</w:t>
      </w:r>
      <w:r w:rsidR="00C375B7"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41EB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A7EBB" w14:textId="77777777" w:rsidR="00141EBE" w:rsidRDefault="00141EBE" w:rsidP="005B7682">
      <w:pPr>
        <w:spacing w:after="0" w:line="240" w:lineRule="auto"/>
      </w:pPr>
      <w:r>
        <w:separator/>
      </w:r>
    </w:p>
  </w:endnote>
  <w:endnote w:type="continuationSeparator" w:id="0">
    <w:p w14:paraId="696BB205" w14:textId="77777777" w:rsidR="00141EBE" w:rsidRDefault="00141EB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75AEB" w14:textId="77777777" w:rsidR="00141EBE" w:rsidRDefault="00141EBE" w:rsidP="005B7682">
      <w:pPr>
        <w:spacing w:after="0" w:line="240" w:lineRule="auto"/>
      </w:pPr>
      <w:r>
        <w:separator/>
      </w:r>
    </w:p>
  </w:footnote>
  <w:footnote w:type="continuationSeparator" w:id="0">
    <w:p w14:paraId="1C7AFA2C" w14:textId="77777777" w:rsidR="00141EBE" w:rsidRDefault="00141EB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247F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1E8"/>
    <w:rsid w:val="00EB1562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74</Pages>
  <Words>19816</Words>
  <Characters>112955</Characters>
  <Application>Microsoft Office Word</Application>
  <DocSecurity>0</DocSecurity>
  <Lines>941</Lines>
  <Paragraphs>265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2024-01-21T12:48:00Z</dcterms:created>
  <dcterms:modified xsi:type="dcterms:W3CDTF">2024-01-21T12:48:00Z</dcterms:modified>
</cp:coreProperties>
</file>