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6DC1C2C" w:rsidR="00074C5F" w:rsidRDefault="003502A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2/1/2024 2:40:03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174C9190" w14:textId="4A4C2271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B6C95E6" w14:textId="096C0B7A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8D5F0CC" w14:textId="02B077D6" w:rsidR="003502A5" w:rsidRDefault="003502A5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AD LETTER DROP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4AA6B0FC" w14:textId="00B408FC" w:rsidR="00994A02" w:rsidRDefault="00994A0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4A7C29A" w14:textId="2A2A6513" w:rsidR="00C51642" w:rsidRDefault="00C51642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776A0" w14:textId="0506FCAA" w:rsidR="004032ED" w:rsidRDefault="004032ED" w:rsidP="004032E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1CCCDB6" w14:textId="79AC04A6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EA42585" w14:textId="3952A370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4BBA7F77" w14:textId="0DCB2CF5" w:rsidR="00604482" w:rsidRDefault="00604482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28FA645" w14:textId="425B9BFB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DA022D9" w14:textId="22F5F5D1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53FC0D3A" w14:textId="4FC9EE2D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43C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09FE" w14:textId="77777777" w:rsidR="00A43C9E" w:rsidRDefault="00A43C9E" w:rsidP="005B7682">
      <w:pPr>
        <w:spacing w:after="0" w:line="240" w:lineRule="auto"/>
      </w:pPr>
      <w:r>
        <w:separator/>
      </w:r>
    </w:p>
  </w:endnote>
  <w:endnote w:type="continuationSeparator" w:id="0">
    <w:p w14:paraId="12C6934F" w14:textId="77777777" w:rsidR="00A43C9E" w:rsidRDefault="00A43C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DEEA" w14:textId="77777777" w:rsidR="00A43C9E" w:rsidRDefault="00A43C9E" w:rsidP="005B7682">
      <w:pPr>
        <w:spacing w:after="0" w:line="240" w:lineRule="auto"/>
      </w:pPr>
      <w:r>
        <w:separator/>
      </w:r>
    </w:p>
  </w:footnote>
  <w:footnote w:type="continuationSeparator" w:id="0">
    <w:p w14:paraId="200EEDF3" w14:textId="77777777" w:rsidR="00A43C9E" w:rsidRDefault="00A43C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76</Pages>
  <Words>20219</Words>
  <Characters>115253</Characters>
  <Application>Microsoft Office Word</Application>
  <DocSecurity>0</DocSecurity>
  <Lines>960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2024-02-01T19:40:00Z</dcterms:created>
  <dcterms:modified xsi:type="dcterms:W3CDTF">2024-02-01T19:40:00Z</dcterms:modified>
</cp:coreProperties>
</file>