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497DEAF" w:rsidR="00074C5F" w:rsidRDefault="00976BE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4:31:37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lastRenderedPageBreak/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F9E2EFA" w14:textId="022C8573" w:rsidR="00976BEE" w:rsidRDefault="00976BEE" w:rsidP="00976B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ACTIVITY ASSOCIATION</w:t>
      </w:r>
      <w:r>
        <w:rPr>
          <w:b/>
          <w:bCs/>
        </w:rPr>
        <w:t>;</w:t>
      </w:r>
    </w:p>
    <w:p w14:paraId="6B788E21" w14:textId="6031F030" w:rsidR="00976BEE" w:rsidRDefault="00976BEE" w:rsidP="00976B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ACTIVITY ASSOCIATION THEORY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679A942" w14:textId="7039C045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lastRenderedPageBreak/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12C47E6" w14:textId="6E595428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85E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EF43F" w14:textId="77777777" w:rsidR="00585E4A" w:rsidRDefault="00585E4A" w:rsidP="005B7682">
      <w:pPr>
        <w:spacing w:after="0" w:line="240" w:lineRule="auto"/>
      </w:pPr>
      <w:r>
        <w:separator/>
      </w:r>
    </w:p>
  </w:endnote>
  <w:endnote w:type="continuationSeparator" w:id="0">
    <w:p w14:paraId="69603AF4" w14:textId="77777777" w:rsidR="00585E4A" w:rsidRDefault="00585E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DB43" w14:textId="77777777" w:rsidR="00585E4A" w:rsidRDefault="00585E4A" w:rsidP="005B7682">
      <w:pPr>
        <w:spacing w:after="0" w:line="240" w:lineRule="auto"/>
      </w:pPr>
      <w:r>
        <w:separator/>
      </w:r>
    </w:p>
  </w:footnote>
  <w:footnote w:type="continuationSeparator" w:id="0">
    <w:p w14:paraId="24F4955E" w14:textId="77777777" w:rsidR="00585E4A" w:rsidRDefault="00585E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5E4A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BEE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81</Pages>
  <Words>21692</Words>
  <Characters>123649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2024-02-05T09:31:00Z</dcterms:created>
  <dcterms:modified xsi:type="dcterms:W3CDTF">2024-02-05T09:31:00Z</dcterms:modified>
</cp:coreProperties>
</file>