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042E1CE" w:rsidR="00074C5F" w:rsidRDefault="00FA68E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2/15/2024 12:35:39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AD3DC5B" w14:textId="6931B90E" w:rsidR="000734DF" w:rsidRDefault="000734DF" w:rsidP="000734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5EBFB7C" w14:textId="4A9EFD42" w:rsidR="00F26C27" w:rsidRDefault="00F26C27" w:rsidP="00F2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1F7C8A0D" w14:textId="1BC2F3C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914427" w14:textId="6E8C0A0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FFB8118" w14:textId="7B9108E3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D57E5CE" w14:textId="7EB1BCD5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4225960" w14:textId="5B2906D4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04B62BA9" w14:textId="271471D8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7030A0"/>
        </w:rPr>
        <w:t>INCLUDING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0070C0"/>
        </w:rPr>
        <w:t>HOWEVER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C00000"/>
        </w:rPr>
        <w:t>NOT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7030A0"/>
        </w:rPr>
        <w:t>LIMITED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TO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STUDY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THAT HAVE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lastRenderedPageBreak/>
        <w:t>ANY OFFENSIVE OPTION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THROUGH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USAGE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B0F0"/>
        </w:rPr>
        <w:t>XOR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UTILIZATION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OF</w:t>
      </w:r>
      <w:r w:rsidR="008D17F4">
        <w:rPr>
          <w:b/>
          <w:bCs/>
        </w:rPr>
        <w:t xml:space="preserve">                                              </w:t>
      </w:r>
      <w:r w:rsidR="008D17F4" w:rsidRPr="008D17F4">
        <w:rPr>
          <w:b/>
          <w:bCs/>
          <w:color w:val="FF0000"/>
        </w:rPr>
        <w:t>ANY MIND CONTROL TECHNOLOGY</w:t>
      </w:r>
      <w:r w:rsidR="008D17F4">
        <w:rPr>
          <w:b/>
          <w:bCs/>
        </w:rPr>
        <w:t>;</w:t>
      </w:r>
    </w:p>
    <w:p w14:paraId="18773BEB" w14:textId="2FC1EC67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3C144BC" w14:textId="7B3AFEE2" w:rsidR="00F13E4E" w:rsidRDefault="00F13E4E" w:rsidP="00F13E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58515D7" w14:textId="6A98CF7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30AAB97" w14:textId="56D1625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0121912" w14:textId="2034DBB0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A71F377" w14:textId="35B9D5B9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9E59CF6" w14:textId="6925DC4D" w:rsidR="00FA68E6" w:rsidRDefault="00FA68E6" w:rsidP="00FA68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EETH BRUSHING DELINQUENCY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E14FF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1D0F7" w14:textId="77777777" w:rsidR="00E14FF1" w:rsidRDefault="00E14FF1" w:rsidP="005B7682">
      <w:pPr>
        <w:spacing w:after="0" w:line="240" w:lineRule="auto"/>
      </w:pPr>
      <w:r>
        <w:separator/>
      </w:r>
    </w:p>
  </w:endnote>
  <w:endnote w:type="continuationSeparator" w:id="0">
    <w:p w14:paraId="53606092" w14:textId="77777777" w:rsidR="00E14FF1" w:rsidRDefault="00E14FF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F489A" w14:textId="77777777" w:rsidR="00E14FF1" w:rsidRDefault="00E14FF1" w:rsidP="005B7682">
      <w:pPr>
        <w:spacing w:after="0" w:line="240" w:lineRule="auto"/>
      </w:pPr>
      <w:r>
        <w:separator/>
      </w:r>
    </w:p>
  </w:footnote>
  <w:footnote w:type="continuationSeparator" w:id="0">
    <w:p w14:paraId="795D25DD" w14:textId="77777777" w:rsidR="00E14FF1" w:rsidRDefault="00E14FF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34DF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36C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965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11BB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4FF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4E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6C27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8E6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14573</Words>
  <Characters>83068</Characters>
  <Application>Microsoft Office Word</Application>
  <DocSecurity>0</DocSecurity>
  <Lines>692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2024-02-15T17:35:00Z</dcterms:created>
  <dcterms:modified xsi:type="dcterms:W3CDTF">2024-02-15T17:35:00Z</dcterms:modified>
</cp:coreProperties>
</file>