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Pr="00B901DC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7715B91B" w14:textId="2D63B08E" w:rsidR="003F1C9B" w:rsidRPr="003F1C9B" w:rsidRDefault="003F1C9B" w:rsidP="003F1C9B">
      <w:pPr>
        <w:pStyle w:val="Heading1"/>
        <w:jc w:val="center"/>
        <w:rPr>
          <w:rFonts w:ascii="Arial Black" w:hAnsi="Arial Black"/>
          <w:color w:val="00B050"/>
        </w:rPr>
      </w:pPr>
      <w:r w:rsidRPr="003F1C9B">
        <w:rPr>
          <w:rFonts w:ascii="Arial Black" w:hAnsi="Arial Black"/>
          <w:color w:val="00B050"/>
        </w:rPr>
        <w:t>INTELLIGENCE DISSEMINATION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733656AB" w14:textId="73BE12E2" w:rsidR="00074C5F" w:rsidRDefault="00DD4A01" w:rsidP="00430292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2/21/2024 4:24:07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0AF7FD31" w:rsidR="00C40DD0" w:rsidRPr="00A279C3" w:rsidRDefault="003F1C9B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INTELLIGENCE DISSEMINATION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202C9BDC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F1C9B">
        <w:rPr>
          <w:u w:val="single"/>
        </w:rPr>
        <w:t xml:space="preserve">INTELLIGENCE DISSEMINATION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3F1C9B" w:rsidRPr="001E59DD">
        <w:rPr>
          <w:b/>
          <w:bCs/>
          <w:color w:val="00B050"/>
        </w:rPr>
        <w:t>EACH</w:t>
      </w:r>
      <w:r w:rsidR="003F1C9B">
        <w:rPr>
          <w:b/>
          <w:bCs/>
        </w:rPr>
        <w:t xml:space="preserve">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3F1C9B">
        <w:rPr>
          <w:b/>
          <w:bCs/>
          <w:color w:val="FF0000"/>
        </w:rPr>
        <w:t xml:space="preserve">INTELLIGENCE DISSEMINATION 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3F1C9B">
        <w:t xml:space="preserve">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14A0D87" w14:textId="7B54C1AF" w:rsidR="003F1C9B" w:rsidRDefault="003F1C9B" w:rsidP="003F1C9B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CONFIDENTIAL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RESTRICTED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CLASSIFIED</w:t>
      </w:r>
      <w:r w:rsidRPr="00CA43B8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HIGH SECURITY ENVIRONMENT (HSE)</w:t>
      </w:r>
      <w:r>
        <w:rPr>
          <w:b/>
          <w:bCs/>
          <w:color w:val="00B0F0"/>
        </w:rPr>
        <w:t xml:space="preserve"> 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AC007C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ACCESS PROGRAM (SAP)</w:t>
      </w:r>
      <w:r>
        <w:rPr>
          <w:b/>
          <w:bCs/>
          <w:color w:val="00B0F0"/>
        </w:rPr>
        <w:t xml:space="preserve"> 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TOP SECRET</w:t>
      </w:r>
      <w:r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Pr="00FD6B17">
        <w:rPr>
          <w:b/>
          <w:bCs/>
          <w:color w:val="00B0F0"/>
        </w:rPr>
        <w:t>OR</w:t>
      </w:r>
      <w:r>
        <w:t xml:space="preserve">                                                            </w:t>
      </w:r>
      <w:r w:rsidRPr="00681FB0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SPECIAL COMPARTMENTALIZED INTELLIGENCE (SCI)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Pr="004446BE">
        <w:rPr>
          <w:b/>
          <w:bCs/>
          <w:color w:val="0070C0"/>
        </w:rPr>
        <w:t>AS</w:t>
      </w:r>
      <w:r>
        <w:rPr>
          <w:b/>
          <w:bCs/>
        </w:rPr>
        <w:t xml:space="preserve">                         </w:t>
      </w:r>
      <w:r w:rsidRPr="004446BE">
        <w:rPr>
          <w:b/>
          <w:bCs/>
          <w:color w:val="FF0000"/>
        </w:rPr>
        <w:t>ANY CODEWORD</w:t>
      </w:r>
      <w:r>
        <w:rPr>
          <w:b/>
          <w:bCs/>
        </w:rPr>
        <w:t xml:space="preserve"> 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”</w:t>
      </w:r>
      <w:r w:rsidRPr="00FD6B17">
        <w:rPr>
          <w:b/>
          <w:bCs/>
        </w:rPr>
        <w:t>,</w:t>
      </w:r>
      <w:r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32A47A12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3F1C9B">
        <w:rPr>
          <w:b/>
          <w:bCs/>
          <w:color w:val="FF0000"/>
        </w:rPr>
        <w:t xml:space="preserve">INTELLIGENCE DISSEMINATION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50763FE4" w14:textId="7AF5AEC7" w:rsidR="006816C4" w:rsidRDefault="003F1C9B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D</w:t>
      </w:r>
      <w:r>
        <w:rPr>
          <w:b/>
          <w:bCs/>
          <w:color w:val="FF0000"/>
        </w:rPr>
        <w:t>ISSEMINATION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 w:rsidRPr="00454CCD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="00DD4A01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DD4A01">
        <w:rPr>
          <w:b/>
          <w:bCs/>
        </w:rPr>
        <w:t xml:space="preserve"> </w:t>
      </w:r>
      <w:r w:rsidR="00DD4A01" w:rsidRPr="00DD4A01">
        <w:rPr>
          <w:b/>
          <w:bCs/>
          <w:color w:val="00B0F0"/>
        </w:rPr>
        <w:t>XOR</w:t>
      </w:r>
      <w:r w:rsidR="00DD4A01">
        <w:rPr>
          <w:b/>
          <w:bCs/>
        </w:rPr>
        <w:t xml:space="preserve"> </w:t>
      </w:r>
      <w:r w:rsidR="006816C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6816C4">
        <w:rPr>
          <w:b/>
          <w:bCs/>
        </w:rPr>
        <w:t>;</w:t>
      </w:r>
    </w:p>
    <w:p w14:paraId="3265F36E" w14:textId="603E7894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IMPROPER DECLASSIFICATION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416448A" w14:textId="5F157FF3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MISCLASSIFICATION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2835A94" w14:textId="74245D51" w:rsidR="00DD4A01" w:rsidRDefault="00DD4A01" w:rsidP="00DD4A0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THEFT</w:t>
      </w:r>
      <w:r w:rsidRPr="00454CCD">
        <w:rPr>
          <w:b/>
          <w:bCs/>
        </w:rPr>
        <w:t xml:space="preserve"> </w:t>
      </w:r>
      <w:r w:rsidRPr="00454CC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DD4A01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ANY TWO-LAYERED COMBINATION</w:t>
      </w:r>
      <w:r w:rsidRPr="003F1C9B">
        <w:rPr>
          <w:b/>
          <w:bCs/>
        </w:rPr>
        <w:t xml:space="preserve"> </w:t>
      </w:r>
      <w:r w:rsidRPr="003F1C9B">
        <w:rPr>
          <w:b/>
          <w:bCs/>
          <w:color w:val="0070C0"/>
        </w:rPr>
        <w:t>OF</w:t>
      </w:r>
      <w:r>
        <w:rPr>
          <w:b/>
          <w:bCs/>
          <w:color w:val="FF000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CLASSIFICATIONS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65E2A921" w14:textId="34397338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3F1C9B">
        <w:rPr>
          <w:b/>
          <w:bCs/>
          <w:color w:val="FF0000"/>
        </w:rPr>
        <w:t xml:space="preserve">INTELLIGENCE DISSEMINATION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217A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6D36" w14:textId="77777777" w:rsidR="00C217A6" w:rsidRDefault="00C217A6" w:rsidP="005B7682">
      <w:pPr>
        <w:spacing w:after="0" w:line="240" w:lineRule="auto"/>
      </w:pPr>
      <w:r>
        <w:separator/>
      </w:r>
    </w:p>
  </w:endnote>
  <w:endnote w:type="continuationSeparator" w:id="0">
    <w:p w14:paraId="796D2C78" w14:textId="77777777" w:rsidR="00C217A6" w:rsidRDefault="00C217A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9A39CB" w14:textId="77777777" w:rsidR="00C217A6" w:rsidRDefault="00C217A6" w:rsidP="005B7682">
      <w:pPr>
        <w:spacing w:after="0" w:line="240" w:lineRule="auto"/>
      </w:pPr>
      <w:r>
        <w:separator/>
      </w:r>
    </w:p>
  </w:footnote>
  <w:footnote w:type="continuationSeparator" w:id="0">
    <w:p w14:paraId="32C06196" w14:textId="77777777" w:rsidR="00C217A6" w:rsidRDefault="00C217A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B67"/>
    <w:rsid w:val="00087A53"/>
    <w:rsid w:val="00087A5F"/>
    <w:rsid w:val="00087F7D"/>
    <w:rsid w:val="00090B50"/>
    <w:rsid w:val="000912FF"/>
    <w:rsid w:val="00092143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77D8"/>
    <w:rsid w:val="00247DC8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9B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779"/>
    <w:rsid w:val="004929C6"/>
    <w:rsid w:val="00493EEA"/>
    <w:rsid w:val="00494357"/>
    <w:rsid w:val="00495A10"/>
    <w:rsid w:val="00497160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C0D31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C076C"/>
    <w:rsid w:val="006C0B9F"/>
    <w:rsid w:val="006C1BD3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64D3"/>
    <w:rsid w:val="006E6DB5"/>
    <w:rsid w:val="006F0228"/>
    <w:rsid w:val="006F0FFE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3B18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306E"/>
    <w:rsid w:val="0078387A"/>
    <w:rsid w:val="00785DCD"/>
    <w:rsid w:val="007863E5"/>
    <w:rsid w:val="007867B0"/>
    <w:rsid w:val="00787133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E9C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46A3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6663"/>
    <w:rsid w:val="009E0958"/>
    <w:rsid w:val="009E270A"/>
    <w:rsid w:val="009E2758"/>
    <w:rsid w:val="009E326C"/>
    <w:rsid w:val="009E4F07"/>
    <w:rsid w:val="009E5281"/>
    <w:rsid w:val="009E73A9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8F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039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17A6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EF5"/>
    <w:rsid w:val="00CE3BC6"/>
    <w:rsid w:val="00CE4550"/>
    <w:rsid w:val="00CE5071"/>
    <w:rsid w:val="00CE5973"/>
    <w:rsid w:val="00CE68B7"/>
    <w:rsid w:val="00CE751B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4A01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83B"/>
    <w:rsid w:val="00EF7C87"/>
    <w:rsid w:val="00F002C3"/>
    <w:rsid w:val="00F0240D"/>
    <w:rsid w:val="00F03360"/>
    <w:rsid w:val="00F05C77"/>
    <w:rsid w:val="00F067DF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DB4"/>
    <w:rsid w:val="00F61964"/>
    <w:rsid w:val="00F65352"/>
    <w:rsid w:val="00F6588E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2024-01-11T03:08:00Z</cp:lastPrinted>
  <dcterms:created xsi:type="dcterms:W3CDTF">2024-02-21T09:24:00Z</dcterms:created>
  <dcterms:modified xsi:type="dcterms:W3CDTF">2024-02-21T09:24:00Z</dcterms:modified>
</cp:coreProperties>
</file>