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4EFDF1" w:rsidR="00074C5F" w:rsidRDefault="0020346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4:29:31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0235642" w14:textId="5929CE77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CIDENTAL GUN DISCHARGE</w:t>
      </w:r>
      <w:r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2FA26E3F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 w:rsidR="0020346E">
        <w:rPr>
          <w:b/>
          <w:bCs/>
          <w:color w:val="FF0000"/>
        </w:rPr>
        <w:t>GUN</w:t>
      </w:r>
      <w:r w:rsidR="0020346E" w:rsidRPr="00681FB0">
        <w:rPr>
          <w:b/>
          <w:bCs/>
          <w:color w:val="FF0000"/>
        </w:rPr>
        <w:t xml:space="preserve"> </w:t>
      </w:r>
      <w:r w:rsidRPr="00681FB0">
        <w:rPr>
          <w:b/>
          <w:bCs/>
          <w:color w:val="FF0000"/>
        </w:rPr>
        <w:t>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FE56E9" w14:textId="314C1FDB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0072BE74" w14:textId="64D82DDD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1F18BF9D" w14:textId="7154F8C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849FFFA" w14:textId="6E383253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670D09" w14:textId="1F1FB9F8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5FF26E9D" w14:textId="64BF4165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6A15A41" w14:textId="7777777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7C3CA35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="0020346E" w:rsidRPr="0020346E">
        <w:rPr>
          <w:b/>
          <w:bCs/>
        </w:rPr>
        <w:t>(</w:t>
      </w:r>
      <w:r w:rsidR="0020346E" w:rsidRPr="0020346E">
        <w:rPr>
          <w:b/>
          <w:bCs/>
          <w:color w:val="808080" w:themeColor="background1" w:themeShade="80"/>
        </w:rPr>
        <w:t>EN</w:t>
      </w:r>
      <w:r w:rsidR="0020346E"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2A4B9A" w14:textId="0A9A9489" w:rsidR="0020346E" w:rsidRDefault="0020346E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639829B8" w14:textId="27E194FA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2B209422" w14:textId="4499D0C3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39C9D99" w14:textId="6FD0800B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428C63C0" w14:textId="53244CD5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29D0B807" w14:textId="41E5E593" w:rsidR="002223DE" w:rsidRDefault="002223DE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D01C9C" w14:textId="46CAAE65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1DF7B" w14:textId="5ED768C6" w:rsidR="00202265" w:rsidRDefault="00202265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9B18BD" w14:textId="6AC6BE87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 ADMINISTRATIVE LEAVE</w:t>
      </w:r>
      <w:r>
        <w:rPr>
          <w:b/>
          <w:bCs/>
        </w:rPr>
        <w:t>;</w:t>
      </w:r>
    </w:p>
    <w:p w14:paraId="0D0EB9A1" w14:textId="47E43BE0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F5CE6" w14:textId="52A5624A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 xml:space="preserve">UNPAID </w:t>
      </w:r>
      <w:r>
        <w:rPr>
          <w:b/>
          <w:bCs/>
          <w:color w:val="FF0000"/>
        </w:rPr>
        <w:t>ADMINISTRATIVE LEAVE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A5B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D5A3" w14:textId="77777777" w:rsidR="00DA5B4C" w:rsidRDefault="00DA5B4C" w:rsidP="005B7682">
      <w:pPr>
        <w:spacing w:after="0" w:line="240" w:lineRule="auto"/>
      </w:pPr>
      <w:r>
        <w:separator/>
      </w:r>
    </w:p>
  </w:endnote>
  <w:endnote w:type="continuationSeparator" w:id="0">
    <w:p w14:paraId="7BCF383E" w14:textId="77777777" w:rsidR="00DA5B4C" w:rsidRDefault="00DA5B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4AC8" w14:textId="77777777" w:rsidR="00DA5B4C" w:rsidRDefault="00DA5B4C" w:rsidP="005B7682">
      <w:pPr>
        <w:spacing w:after="0" w:line="240" w:lineRule="auto"/>
      </w:pPr>
      <w:r>
        <w:separator/>
      </w:r>
    </w:p>
  </w:footnote>
  <w:footnote w:type="continuationSeparator" w:id="0">
    <w:p w14:paraId="6365166F" w14:textId="77777777" w:rsidR="00DA5B4C" w:rsidRDefault="00DA5B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69</Pages>
  <Words>16539</Words>
  <Characters>94275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2024-04-03T08:29:00Z</dcterms:created>
  <dcterms:modified xsi:type="dcterms:W3CDTF">2024-04-03T08:29:00Z</dcterms:modified>
</cp:coreProperties>
</file>