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BBE74BA" w:rsidR="00074C5F" w:rsidRDefault="008516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3:48:54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AUTOMOTIVE INSURANCE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936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3F08" w14:textId="77777777" w:rsidR="00D936A7" w:rsidRDefault="00D936A7" w:rsidP="005B7682">
      <w:pPr>
        <w:spacing w:after="0" w:line="240" w:lineRule="auto"/>
      </w:pPr>
      <w:r>
        <w:separator/>
      </w:r>
    </w:p>
  </w:endnote>
  <w:endnote w:type="continuationSeparator" w:id="0">
    <w:p w14:paraId="407805ED" w14:textId="77777777" w:rsidR="00D936A7" w:rsidRDefault="00D936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B8AF" w14:textId="77777777" w:rsidR="00D936A7" w:rsidRDefault="00D936A7" w:rsidP="005B7682">
      <w:pPr>
        <w:spacing w:after="0" w:line="240" w:lineRule="auto"/>
      </w:pPr>
      <w:r>
        <w:separator/>
      </w:r>
    </w:p>
  </w:footnote>
  <w:footnote w:type="continuationSeparator" w:id="0">
    <w:p w14:paraId="55D07C1B" w14:textId="77777777" w:rsidR="00D936A7" w:rsidRDefault="00D936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73</Pages>
  <Words>17675</Words>
  <Characters>100753</Characters>
  <Application>Microsoft Office Word</Application>
  <DocSecurity>0</DocSecurity>
  <Lines>839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2024-04-14T07:49:00Z</dcterms:created>
  <dcterms:modified xsi:type="dcterms:W3CDTF">2024-04-14T07:49:00Z</dcterms:modified>
</cp:coreProperties>
</file>