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439AFCA" w:rsidR="00074C5F" w:rsidRDefault="00B5552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4/15/2024 5:42:52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  <w:color w:val="FF0000"/>
        </w:rPr>
        <w:t xml:space="preserve">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564FEC88" w14:textId="71A5240D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CRIME</w:t>
      </w:r>
      <w:r>
        <w:rPr>
          <w:b/>
          <w:bCs/>
        </w:rPr>
        <w:t>(</w:t>
      </w:r>
      <w:r w:rsidRPr="008516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C64E0" w14:textId="645FC0F9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6A908" w14:textId="304D6F4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F98EF" w14:textId="732BBCA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ADA93" w14:textId="5CF41937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8FF365" w14:textId="37346A66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795A29" w14:textId="2183D45B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1C581" w14:textId="76D0E94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2D463" w14:textId="2AAC0A0A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8A95D6" w14:textId="1B07F70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2EB3E" w14:textId="306C65D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lastRenderedPageBreak/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 xml:space="preserve">ANY </w:t>
      </w:r>
      <w:r w:rsidRPr="00E77E58">
        <w:rPr>
          <w:b/>
          <w:bCs/>
          <w:color w:val="FF0000"/>
        </w:rPr>
        <w:t>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24CEF135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82C0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A6F69" w14:textId="77777777" w:rsidR="00682C00" w:rsidRDefault="00682C00" w:rsidP="005B7682">
      <w:pPr>
        <w:spacing w:after="0" w:line="240" w:lineRule="auto"/>
      </w:pPr>
      <w:r>
        <w:separator/>
      </w:r>
    </w:p>
  </w:endnote>
  <w:endnote w:type="continuationSeparator" w:id="0">
    <w:p w14:paraId="049E0BF3" w14:textId="77777777" w:rsidR="00682C00" w:rsidRDefault="00682C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8397" w14:textId="77777777" w:rsidR="00682C00" w:rsidRDefault="00682C00" w:rsidP="005B7682">
      <w:pPr>
        <w:spacing w:after="0" w:line="240" w:lineRule="auto"/>
      </w:pPr>
      <w:r>
        <w:separator/>
      </w:r>
    </w:p>
  </w:footnote>
  <w:footnote w:type="continuationSeparator" w:id="0">
    <w:p w14:paraId="0A288E50" w14:textId="77777777" w:rsidR="00682C00" w:rsidRDefault="00682C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17757</Words>
  <Characters>101217</Characters>
  <Application>Microsoft Office Word</Application>
  <DocSecurity>0</DocSecurity>
  <Lines>843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2024-04-15T09:43:00Z</dcterms:created>
  <dcterms:modified xsi:type="dcterms:W3CDTF">2024-04-15T09:43:00Z</dcterms:modified>
</cp:coreProperties>
</file>