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A6684F8" w:rsidR="00074C5F" w:rsidRDefault="00FF2A9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4/15/2024 6:09:37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2192368D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799CD98" w14:textId="77777777" w:rsidR="00EA6950" w:rsidRDefault="00EA6950" w:rsidP="00DF5AE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533E2F8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C6318A2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0B5061A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97561F1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OCK FIGHTING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E1322BF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4F28D9A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186EE843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PITT BULL FIGHTING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71D10836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ROOSTER FIGHTING</w:t>
      </w:r>
      <w:r>
        <w:rPr>
          <w:b/>
          <w:bCs/>
        </w:rPr>
        <w:t>;</w:t>
      </w:r>
    </w:p>
    <w:p w14:paraId="7B34F07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ROTTWEILER FIGHTING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>ANY SPECIFIC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542E2F7F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lastRenderedPageBreak/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E85D27E" w14:textId="77777777" w:rsidR="00EA6950" w:rsidRDefault="00EA6950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9560ABE" w14:textId="57BE8E79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9321C">
        <w:rPr>
          <w:b/>
          <w:bCs/>
          <w:color w:val="FF0000"/>
        </w:rPr>
        <w:t>CROCODILE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DIFFERENT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534E8166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bookmarkEnd w:id="4"/>
    <w:p w14:paraId="05C6F69B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3CEF55E6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4BF3E3B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>ANY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19D24BA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4B0C533D" w14:textId="002781E2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TAMPERING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CASE THEOR</w:t>
      </w:r>
      <w:bookmarkStart w:id="6" w:name="_Hlk152120285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“EXECUTION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AFCDFC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F12FC54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66E640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167D59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3DAAC8A5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5BE03CC1" w14:textId="77777777" w:rsidR="00EA6950" w:rsidRDefault="00EA6950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3D3B7803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2D77DA24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E601B" w14:textId="77777777" w:rsidR="00EA6950" w:rsidRDefault="00EA6950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7E5160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2A8A658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EB18E9D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85E0D2B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C798C29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>ANY TRIPLE MANUAL OVERRIDE</w:t>
      </w:r>
      <w:r>
        <w:rPr>
          <w:b/>
          <w:bCs/>
        </w:rPr>
        <w:t xml:space="preserve">,   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THE MISLABELED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3DBCF78E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8104583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73477965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PRE-ORDAINED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STOLEN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962BB05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lastRenderedPageBreak/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7B917D25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24CEF135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>ANY INNOVATIVE TECHNOLOGY INDUSTR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>ANY INTELLECTUAL PROPERT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8576F0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D877882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126D9B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0541E61" w14:textId="77777777" w:rsidR="00EA6950" w:rsidRDefault="00EA6950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UNLAWFUL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lastRenderedPageBreak/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>ANY ORGANIZATIONAL ACTIVIT</w:t>
      </w:r>
      <w:r>
        <w:rPr>
          <w:b/>
          <w:bCs/>
        </w:rPr>
        <w:t>(</w:t>
      </w:r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BE3AA4B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4B0B473E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OMMUNITY CONSPIRAC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16550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2D2BF" w14:textId="77777777" w:rsidR="0016550B" w:rsidRDefault="0016550B" w:rsidP="005B7682">
      <w:pPr>
        <w:spacing w:after="0" w:line="240" w:lineRule="auto"/>
      </w:pPr>
      <w:r>
        <w:separator/>
      </w:r>
    </w:p>
  </w:endnote>
  <w:endnote w:type="continuationSeparator" w:id="0">
    <w:p w14:paraId="6168F86E" w14:textId="77777777" w:rsidR="0016550B" w:rsidRDefault="0016550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08AB6" w14:textId="77777777" w:rsidR="0016550B" w:rsidRDefault="0016550B" w:rsidP="005B7682">
      <w:pPr>
        <w:spacing w:after="0" w:line="240" w:lineRule="auto"/>
      </w:pPr>
      <w:r>
        <w:separator/>
      </w:r>
    </w:p>
  </w:footnote>
  <w:footnote w:type="continuationSeparator" w:id="0">
    <w:p w14:paraId="41F74F3B" w14:textId="77777777" w:rsidR="0016550B" w:rsidRDefault="0016550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77E58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74</Pages>
  <Words>17235</Words>
  <Characters>98241</Characters>
  <Application>Microsoft Office Word</Application>
  <DocSecurity>0</DocSecurity>
  <Lines>818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2024-04-15T10:09:00Z</dcterms:created>
  <dcterms:modified xsi:type="dcterms:W3CDTF">2024-04-15T10:09:00Z</dcterms:modified>
</cp:coreProperties>
</file>