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CB8E0ED" w:rsidR="00190BA9" w:rsidRPr="00190BA9" w:rsidRDefault="00F02AF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INTELLECTUAL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FD054C6" w:rsidR="00190BA9" w:rsidRDefault="0042354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6:58:16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9BF91F6" w:rsidR="00C40DD0" w:rsidRPr="00A279C3" w:rsidRDefault="00A41D2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INTELLECTUAL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77903E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41D29">
        <w:rPr>
          <w:u w:val="single"/>
        </w:rPr>
        <w:t>INTELLECTUAL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E845FE7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IDENTITY ABUSE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IDENTITY THEFT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HARASSMENT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="00423548">
        <w:t xml:space="preserve">                     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IMPOSTER</w:t>
      </w:r>
      <w:r w:rsidR="00423548">
        <w:rPr>
          <w:b/>
          <w:bCs/>
          <w:color w:val="FF0000"/>
        </w:rPr>
        <w:t xml:space="preserve"> CRIME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Pr="00FA38B4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MIND CONTROL CRIME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MIND READING CRIME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NEGATION</w:t>
      </w:r>
      <w:r w:rsidR="00423548">
        <w:rPr>
          <w:b/>
          <w:bCs/>
          <w:color w:val="FF0000"/>
        </w:rPr>
        <w:t xml:space="preserve"> CRIME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A41D29">
        <w:rPr>
          <w:b/>
          <w:bCs/>
        </w:rPr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OPPOSITE</w:t>
      </w:r>
      <w:r w:rsidR="00423548">
        <w:rPr>
          <w:b/>
          <w:bCs/>
          <w:color w:val="FF0000"/>
        </w:rPr>
        <w:t xml:space="preserve"> CRIME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A41D29">
        <w:rPr>
          <w:b/>
          <w:bCs/>
        </w:rPr>
        <w:t xml:space="preserve">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41D29">
        <w:rPr>
          <w:b/>
          <w:bCs/>
          <w:color w:val="FF0000"/>
        </w:rPr>
        <w:t>INTELLECTUAL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4624B5" w:rsidRPr="004446BE">
        <w:rPr>
          <w:b/>
          <w:bCs/>
          <w:color w:val="FF0000"/>
        </w:rPr>
        <w:t>CODEWORD</w:t>
      </w:r>
      <w:r w:rsidR="004624B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A41D2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</w:rPr>
        <w:t>”</w:t>
      </w:r>
      <w:r w:rsidR="00A41D29" w:rsidRPr="00FD6B17">
        <w:rPr>
          <w:b/>
          <w:bCs/>
        </w:rPr>
        <w:t>,</w:t>
      </w:r>
      <w:r w:rsidR="00A41D2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74A253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41D29">
        <w:rPr>
          <w:b/>
          <w:bCs/>
          <w:color w:val="FF0000"/>
        </w:rPr>
        <w:t xml:space="preserve">INTELLECTUAL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9F781A8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4D1CC60A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>
        <w:rPr>
          <w:b/>
          <w:bCs/>
          <w:color w:val="FF0000"/>
        </w:rPr>
        <w:t>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04E43B46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65E2A921" w14:textId="7C4C4F7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44B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238BC" w14:textId="77777777" w:rsidR="00844B88" w:rsidRDefault="00844B88" w:rsidP="005B7682">
      <w:pPr>
        <w:spacing w:after="0" w:line="240" w:lineRule="auto"/>
      </w:pPr>
      <w:r>
        <w:separator/>
      </w:r>
    </w:p>
  </w:endnote>
  <w:endnote w:type="continuationSeparator" w:id="0">
    <w:p w14:paraId="5FB4A745" w14:textId="77777777" w:rsidR="00844B88" w:rsidRDefault="00844B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F62F5" w14:textId="77777777" w:rsidR="00844B88" w:rsidRDefault="00844B88" w:rsidP="005B7682">
      <w:pPr>
        <w:spacing w:after="0" w:line="240" w:lineRule="auto"/>
      </w:pPr>
      <w:r>
        <w:separator/>
      </w:r>
    </w:p>
  </w:footnote>
  <w:footnote w:type="continuationSeparator" w:id="0">
    <w:p w14:paraId="62414386" w14:textId="77777777" w:rsidR="00844B88" w:rsidRDefault="00844B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674A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548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B88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1D29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2AF6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2024-05-04T22:58:00Z</dcterms:created>
  <dcterms:modified xsi:type="dcterms:W3CDTF">2024-05-04T22:58:00Z</dcterms:modified>
</cp:coreProperties>
</file>