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10944A4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5E235B5" w:rsidR="00074C5F" w:rsidRDefault="004618CC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6/12/2024 6:29:17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F96B96" w14:textId="5ED00649" w:rsidR="007D3973" w:rsidRDefault="007D3973" w:rsidP="007D39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FLAG ATTACK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4C4AB406" w14:textId="7DCD5288" w:rsidR="00AD76D8" w:rsidRDefault="00AD76D8" w:rsidP="00AD76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793EDFE3" w14:textId="1906F3E2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ACCIDENT</w:t>
      </w:r>
      <w:r>
        <w:rPr>
          <w:b/>
          <w:bCs/>
        </w:rPr>
        <w:t>;</w:t>
      </w:r>
    </w:p>
    <w:p w14:paraId="1CE67AFB" w14:textId="07B0EB11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COLLISION</w:t>
      </w:r>
      <w:r>
        <w:rPr>
          <w:b/>
          <w:bCs/>
        </w:rPr>
        <w:t>;</w:t>
      </w:r>
    </w:p>
    <w:p w14:paraId="46AB727E" w14:textId="7CCD3C9F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CRASH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bookmarkStart w:id="3" w:name="_Hlk168108874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27DA0398" w14:textId="2D02B0BB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HANNELIZED COMPARTMENTALIZED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SCANDAL</w:t>
      </w:r>
      <w:r>
        <w:rPr>
          <w:b/>
          <w:bCs/>
        </w:rPr>
        <w:t>(S);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245CBE0B" w14:textId="1F940F9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COMPARTMENTALIZED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10FCB6F2" w14:textId="6B3ED4C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COMPARTMENTALIZED COMMUNICATION</w:t>
      </w:r>
      <w:r w:rsidRPr="00C47A39"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44DB2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4DB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147C58E6" w14:textId="637EA6D9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CASE</w:t>
      </w:r>
      <w:r>
        <w:rPr>
          <w:b/>
          <w:bCs/>
        </w:rPr>
        <w:t>(</w:t>
      </w:r>
      <w:r w:rsidRPr="00415B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994A1" w14:textId="38E2BF64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LAWSUIT</w:t>
      </w:r>
      <w:r>
        <w:rPr>
          <w:b/>
          <w:bCs/>
        </w:rPr>
        <w:t>(</w:t>
      </w:r>
      <w:r w:rsidRPr="00030D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4D461D" w14:textId="791A0B68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RELATIONAL THEORY</w:t>
      </w:r>
      <w:r>
        <w:rPr>
          <w:b/>
          <w:bCs/>
        </w:rPr>
        <w:t>;</w:t>
      </w:r>
    </w:p>
    <w:p w14:paraId="6BF43EC0" w14:textId="4C127B1C" w:rsidR="00C83768" w:rsidRDefault="00C83768" w:rsidP="00C83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OFFENCE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C6668" w14:textId="7377BA92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CONTACT SHOPPING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BE006E" w14:textId="341918CF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5866EFD8" w14:textId="507B121E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 FOLLOWING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0ECD5A" w14:textId="1B393DC6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46870" w14:textId="25B4701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7BD8A2" w14:textId="2A8E49E0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</w:t>
      </w:r>
      <w:r>
        <w:rPr>
          <w:b/>
          <w:bCs/>
          <w:color w:val="FF0000"/>
        </w:rPr>
        <w:t>GNANCY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67B88C" w14:textId="34884157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6FE324C9" w14:textId="36C024D3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 VENUE OFFER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48B9D634" w14:textId="28FCF4A0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FIRING</w:t>
      </w:r>
      <w:r>
        <w:rPr>
          <w:b/>
          <w:bCs/>
        </w:rPr>
        <w:t xml:space="preserve"> </w:t>
      </w:r>
      <w:r w:rsidRPr="002648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2648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6486D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VEHICLE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26486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BUILDING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7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7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lastRenderedPageBreak/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58BD5946" w14:textId="027BDA5A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RESOURCES CRIME</w:t>
      </w:r>
      <w:r>
        <w:rPr>
          <w:b/>
          <w:bCs/>
        </w:rPr>
        <w:t>(</w:t>
      </w:r>
      <w:r w:rsidRPr="00B349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95B979" w14:textId="5C050D8A" w:rsidR="004B62F8" w:rsidRDefault="004B62F8" w:rsidP="004B62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LEGAL REPERCUSSION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D26F08" w14:textId="1E0DC3D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605F3267" w14:textId="4DC6044D" w:rsidR="00DC14FE" w:rsidRDefault="00DC14FE" w:rsidP="00DC14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4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CORPORATION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INTERNATIONAL ORGANIZATION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OTHER ORGANIZATION TYPE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AD183B" w14:textId="30D5F332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E0072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072F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235F7233" w14:textId="1419FE6D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6E0E70F5" w14:textId="165FF96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PERSONAL RELATIONSHIP</w:t>
      </w:r>
      <w:r>
        <w:rPr>
          <w:b/>
          <w:bCs/>
        </w:rPr>
        <w:t>;</w:t>
      </w:r>
    </w:p>
    <w:p w14:paraId="6F2EA921" w14:textId="2CBB2D15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WEDDING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45EDB1D6" w14:textId="073B2A4E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LAW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59446F3A" w14:textId="78667C78" w:rsidR="00FA11A6" w:rsidRDefault="00FA11A6" w:rsidP="00FA11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</w:t>
      </w:r>
      <w:r>
        <w:rPr>
          <w:b/>
          <w:bCs/>
        </w:rPr>
        <w:t xml:space="preserve">(S) </w:t>
      </w:r>
      <w:r w:rsidRPr="00FA11A6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                 </w:t>
      </w:r>
      <w:r w:rsidRPr="00FA11A6">
        <w:rPr>
          <w:b/>
          <w:bCs/>
          <w:color w:val="FF0000"/>
        </w:rPr>
        <w:t>ANY LAW ENFORCEMENT OFFICER</w:t>
      </w:r>
      <w:r>
        <w:rPr>
          <w:b/>
          <w:bCs/>
        </w:rPr>
        <w:t>(</w:t>
      </w:r>
      <w:r w:rsidRPr="00FA11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8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8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lastRenderedPageBreak/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3F47DBD2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THAT IS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COMPUTER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7030A0"/>
        </w:rPr>
        <w:t>INCLUDING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50"/>
        </w:rPr>
        <w:t>POTENTIALLY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ARTIFICIAL INTELLIGENCE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THAT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COLLECTS</w:t>
      </w:r>
      <w:r w:rsidR="00823F64">
        <w:rPr>
          <w:b/>
          <w:bCs/>
        </w:rPr>
        <w:t xml:space="preserve">                         </w:t>
      </w:r>
      <w:r w:rsidR="00823F64" w:rsidRPr="00823F64">
        <w:rPr>
          <w:b/>
          <w:bCs/>
          <w:color w:val="FF0000"/>
        </w:rPr>
        <w:t>ANY INFORMATION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INTELLIGENCE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DATA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USING</w:t>
      </w:r>
      <w:r w:rsidR="00823F64">
        <w:rPr>
          <w:b/>
          <w:bCs/>
        </w:rPr>
        <w:t xml:space="preserve">                                                                            </w:t>
      </w:r>
      <w:r w:rsidR="00823F64" w:rsidRPr="00823F64">
        <w:rPr>
          <w:b/>
          <w:bCs/>
          <w:color w:val="FF0000"/>
        </w:rPr>
        <w:t>ANY MIND READING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MIND CONTROL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GET</w:t>
      </w:r>
      <w:r w:rsidR="00823F64">
        <w:rPr>
          <w:b/>
          <w:bCs/>
        </w:rPr>
        <w:t xml:space="preserve">                           </w:t>
      </w:r>
      <w:r w:rsidR="00823F64" w:rsidRPr="00823F64">
        <w:rPr>
          <w:b/>
          <w:bCs/>
          <w:color w:val="FF0000"/>
        </w:rPr>
        <w:t>ANY AUTHORIZATION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XOR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UTILIZE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SPACE WEAPON</w:t>
      </w:r>
      <w:r w:rsidR="00823F64">
        <w:rPr>
          <w:b/>
          <w:bCs/>
        </w:rPr>
        <w:t>(</w:t>
      </w:r>
      <w:r w:rsidR="00823F64" w:rsidRPr="00823F64">
        <w:rPr>
          <w:b/>
          <w:bCs/>
          <w:color w:val="808080" w:themeColor="background1" w:themeShade="80"/>
        </w:rPr>
        <w:t>S</w:t>
      </w:r>
      <w:r w:rsidR="00823F64">
        <w:rPr>
          <w:b/>
          <w:bCs/>
        </w:rPr>
        <w:t xml:space="preserve">)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MURDER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PERSON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B050"/>
        </w:rPr>
        <w:t>USUALLY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CIVILIAN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SUCH 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THE PENTAGON PROGRAM</w:t>
      </w:r>
      <w:r w:rsidR="00823F64">
        <w:rPr>
          <w:b/>
          <w:bCs/>
        </w:rPr>
        <w:t>;</w:t>
      </w:r>
    </w:p>
    <w:p w14:paraId="78051F5B" w14:textId="5302471E" w:rsidR="00823F64" w:rsidRDefault="00823F64" w:rsidP="00823F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HACK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823F6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MIND CONTROL EXECUTION TECHNOLOGY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</w:t>
      </w:r>
      <w:r w:rsidRPr="00823F64">
        <w:rPr>
          <w:b/>
          <w:bCs/>
          <w:color w:val="FF0000"/>
        </w:rPr>
        <w:t>ANY ELECTRONIC MILITARY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23F6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823F64">
        <w:rPr>
          <w:b/>
          <w:bCs/>
          <w:color w:val="FF0000"/>
        </w:rPr>
        <w:t>ANY RADIO FREQUENCY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52FA2DBB" w14:textId="31F83132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ARCISSISM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1CB7686" w14:textId="061DD261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B661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6114">
        <w:rPr>
          <w:b/>
          <w:bCs/>
          <w:color w:val="FF0000"/>
        </w:rPr>
        <w:t>ANY CLOSED CASE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6114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B66114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BD646" w14:textId="67AD70A0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460B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60B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 ONGOING</w:t>
      </w:r>
      <w:r w:rsidRPr="00460BD1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60BD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460BD1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2265D3" w14:textId="2284E3BD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PAYROLL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6F90BD9" w14:textId="57632093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PERIMETER CRIMINAL ATTACK</w:t>
      </w:r>
      <w:r>
        <w:rPr>
          <w:b/>
          <w:bCs/>
        </w:rPr>
        <w:t>(</w:t>
      </w:r>
      <w:r w:rsidRPr="004D20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C77504" w14:textId="47A4B4F9" w:rsidR="004618CC" w:rsidRDefault="004618CC" w:rsidP="00461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 xml:space="preserve">RIVATE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559BD768" w14:textId="271BF042" w:rsidR="004618CC" w:rsidRDefault="004618CC" w:rsidP="00461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53BB2FE" w14:textId="2A6E16FC" w:rsidR="004618CC" w:rsidRDefault="004618CC" w:rsidP="00461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2F016185" w14:textId="4580379D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EMBARRASSMENT LAWSUIT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95C11A" w14:textId="7FDBDD86" w:rsidR="004618CC" w:rsidRDefault="004618CC" w:rsidP="00461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0479D759" w14:textId="1FBEDB85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THEORY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CA7FFB6" w14:textId="24AC959B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REVERSAL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FF3C97" w14:textId="19DD4FBD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A3474B4" w14:textId="1D68104E" w:rsidR="00874EFA" w:rsidRDefault="00874EFA" w:rsidP="00874E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BULLET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AIR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46D0F53" w14:textId="033D37BE" w:rsidR="007123D9" w:rsidRDefault="007123D9" w:rsidP="007123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INJURY</w:t>
      </w:r>
      <w:r>
        <w:rPr>
          <w:b/>
          <w:bCs/>
        </w:rPr>
        <w:t xml:space="preserve"> </w:t>
      </w:r>
      <w:r w:rsidRPr="007123D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123D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7123D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36922CE7" w14:textId="6460507E" w:rsidR="00AE4F58" w:rsidRDefault="00AE4F58" w:rsidP="00AE4F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SYMPATHY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70C0"/>
        </w:rPr>
        <w:t>TOWARDS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TERRORIST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ACTOR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34479012" w14:textId="41FDB311" w:rsidR="00C7579B" w:rsidRDefault="00C7579B" w:rsidP="00C757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TELEKINESIS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9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9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10" w:name="_Hlk150080038"/>
      <w:r>
        <w:rPr>
          <w:b/>
          <w:bCs/>
          <w:color w:val="FF0000"/>
        </w:rPr>
        <w:t xml:space="preserve">INNOCENT </w:t>
      </w:r>
      <w:bookmarkEnd w:id="10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96F7EE" w14:textId="08C0F146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(S);</w:t>
      </w:r>
    </w:p>
    <w:p w14:paraId="5E7BB88E" w14:textId="7E8D8EBD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C6442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6442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MILITARY WEAPON</w:t>
      </w:r>
      <w:r>
        <w:rPr>
          <w:b/>
          <w:bCs/>
        </w:rPr>
        <w:t>(</w:t>
      </w:r>
      <w:r w:rsidRPr="00C644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7F2D73" w14:textId="5A497929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7AA00D3A" w14:textId="0F1A5838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PROPERTY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05DCDA4" w14:textId="7FB9E4C7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0461B051" w14:textId="58C81A1C" w:rsidR="00383E97" w:rsidRDefault="00383E97" w:rsidP="00383E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SIGNATURE CRIME</w:t>
      </w:r>
      <w:r>
        <w:rPr>
          <w:b/>
          <w:bCs/>
        </w:rPr>
        <w:t>(</w:t>
      </w:r>
      <w:r w:rsidRPr="00383E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83E97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PLAYING</w:t>
      </w:r>
      <w:r>
        <w:rPr>
          <w:b/>
          <w:bCs/>
        </w:rPr>
        <w:t xml:space="preserve"> </w:t>
      </w:r>
      <w:r w:rsidRPr="00383E97">
        <w:rPr>
          <w:b/>
          <w:bCs/>
          <w:color w:val="00B050"/>
        </w:rPr>
        <w:t>AWFUL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GENERATED SPEECH AUDIO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 SIGNATURE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PEOPLE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TRUST</w:t>
      </w:r>
      <w:r>
        <w:rPr>
          <w:b/>
          <w:bCs/>
        </w:rPr>
        <w:t xml:space="preserve"> </w:t>
      </w:r>
      <w:r w:rsidRPr="00383E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lastRenderedPageBreak/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67F1A3" w14:textId="77777777" w:rsidR="00C1756E" w:rsidRDefault="00C1756E" w:rsidP="005B7682">
      <w:pPr>
        <w:spacing w:after="0" w:line="240" w:lineRule="auto"/>
      </w:pPr>
      <w:r>
        <w:separator/>
      </w:r>
    </w:p>
  </w:endnote>
  <w:endnote w:type="continuationSeparator" w:id="0">
    <w:p w14:paraId="1E5CC967" w14:textId="77777777" w:rsidR="00C1756E" w:rsidRDefault="00C1756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957D1B" w14:textId="77777777" w:rsidR="00C1756E" w:rsidRDefault="00C1756E" w:rsidP="005B7682">
      <w:pPr>
        <w:spacing w:after="0" w:line="240" w:lineRule="auto"/>
      </w:pPr>
      <w:r>
        <w:separator/>
      </w:r>
    </w:p>
  </w:footnote>
  <w:footnote w:type="continuationSeparator" w:id="0">
    <w:p w14:paraId="4887359D" w14:textId="77777777" w:rsidR="00C1756E" w:rsidRDefault="00C1756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D73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3F2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56F1"/>
    <w:rsid w:val="00186AB4"/>
    <w:rsid w:val="00186BC4"/>
    <w:rsid w:val="00186FCE"/>
    <w:rsid w:val="001876C5"/>
    <w:rsid w:val="0019083C"/>
    <w:rsid w:val="00190C3E"/>
    <w:rsid w:val="00190F6A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16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657D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056C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4B01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486D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3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50B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CD5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1C7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AA"/>
    <w:rsid w:val="003C73DE"/>
    <w:rsid w:val="003C7933"/>
    <w:rsid w:val="003D01F1"/>
    <w:rsid w:val="003D208D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6F1F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5F2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18CC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2F8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7C0"/>
    <w:rsid w:val="004D0E58"/>
    <w:rsid w:val="004D0E79"/>
    <w:rsid w:val="004D1531"/>
    <w:rsid w:val="004D1CFA"/>
    <w:rsid w:val="004D2005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3E3D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35B7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04A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17CDB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76F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1A7C"/>
    <w:rsid w:val="006B2643"/>
    <w:rsid w:val="006B30F9"/>
    <w:rsid w:val="006B3105"/>
    <w:rsid w:val="006B392B"/>
    <w:rsid w:val="006B3EEB"/>
    <w:rsid w:val="006B419F"/>
    <w:rsid w:val="006B445D"/>
    <w:rsid w:val="006B5190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386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3D9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74A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26F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97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4EFA"/>
    <w:rsid w:val="00875A2F"/>
    <w:rsid w:val="0087611C"/>
    <w:rsid w:val="0087669F"/>
    <w:rsid w:val="00876F56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19FE"/>
    <w:rsid w:val="008B22C4"/>
    <w:rsid w:val="008B2DD1"/>
    <w:rsid w:val="008B4B78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2565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0FB"/>
    <w:rsid w:val="009325D8"/>
    <w:rsid w:val="00932BB1"/>
    <w:rsid w:val="00932DDC"/>
    <w:rsid w:val="00933402"/>
    <w:rsid w:val="00933C63"/>
    <w:rsid w:val="00933DB2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40F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5DE"/>
    <w:rsid w:val="009A6720"/>
    <w:rsid w:val="009A6B7B"/>
    <w:rsid w:val="009A6BB1"/>
    <w:rsid w:val="009A7AAF"/>
    <w:rsid w:val="009A7DE6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0777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336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54D16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1CC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76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4CE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D76D8"/>
    <w:rsid w:val="00AE0F2F"/>
    <w:rsid w:val="00AE1150"/>
    <w:rsid w:val="00AE198A"/>
    <w:rsid w:val="00AE1FD3"/>
    <w:rsid w:val="00AE20EA"/>
    <w:rsid w:val="00AE2B7C"/>
    <w:rsid w:val="00AE4EF7"/>
    <w:rsid w:val="00AE4F58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201A"/>
    <w:rsid w:val="00B3234D"/>
    <w:rsid w:val="00B336F9"/>
    <w:rsid w:val="00B34901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66114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26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41C4"/>
    <w:rsid w:val="00BB53EF"/>
    <w:rsid w:val="00BB6924"/>
    <w:rsid w:val="00BB702D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60C7"/>
    <w:rsid w:val="00BE6D96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56E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42A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579B"/>
    <w:rsid w:val="00C766AF"/>
    <w:rsid w:val="00C77350"/>
    <w:rsid w:val="00C779CF"/>
    <w:rsid w:val="00C811EC"/>
    <w:rsid w:val="00C81CD3"/>
    <w:rsid w:val="00C82B67"/>
    <w:rsid w:val="00C832F9"/>
    <w:rsid w:val="00C83768"/>
    <w:rsid w:val="00C83868"/>
    <w:rsid w:val="00C8388E"/>
    <w:rsid w:val="00C847D0"/>
    <w:rsid w:val="00C86288"/>
    <w:rsid w:val="00C867EB"/>
    <w:rsid w:val="00C8682B"/>
    <w:rsid w:val="00C87E06"/>
    <w:rsid w:val="00C91D11"/>
    <w:rsid w:val="00C92652"/>
    <w:rsid w:val="00C9273D"/>
    <w:rsid w:val="00C928E3"/>
    <w:rsid w:val="00C92CEE"/>
    <w:rsid w:val="00C93FE2"/>
    <w:rsid w:val="00C94687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C63FD"/>
    <w:rsid w:val="00CC782C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4DB2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A669A"/>
    <w:rsid w:val="00DA7D2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14FE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72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51DD"/>
    <w:rsid w:val="00E37F74"/>
    <w:rsid w:val="00E404A4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5680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2BFD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1A15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035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4901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100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1A6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1901"/>
    <w:rsid w:val="00FD251D"/>
    <w:rsid w:val="00FD2927"/>
    <w:rsid w:val="00FD3055"/>
    <w:rsid w:val="00FD3094"/>
    <w:rsid w:val="00FD392C"/>
    <w:rsid w:val="00FD57E0"/>
    <w:rsid w:val="00FD7B63"/>
    <w:rsid w:val="00FD7BC8"/>
    <w:rsid w:val="00FE092C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4DB5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74</Pages>
  <Words>17412</Words>
  <Characters>99250</Characters>
  <Application>Microsoft Office Word</Application>
  <DocSecurity>0</DocSecurity>
  <Lines>827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2024-06-12T10:29:00Z</dcterms:created>
  <dcterms:modified xsi:type="dcterms:W3CDTF">2024-06-12T10:29:00Z</dcterms:modified>
</cp:coreProperties>
</file>