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8B7AC3A" w:rsidR="00074C5F" w:rsidRDefault="00E51D9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6/28/2024 11:19:00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0A50A2DC" w14:textId="4CAD24A3" w:rsidR="00E51D92" w:rsidRDefault="00E51D92" w:rsidP="00E51D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UNERAL CRIMES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1C83E57C" w14:textId="586475E4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BLECHENY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04E498A0" w14:textId="65FBB0DC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LEARANCE LEVEL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D1C1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D1C10">
        <w:rPr>
          <w:b/>
          <w:bCs/>
          <w:color w:val="7030A0"/>
        </w:rPr>
        <w:t>AUTHORIZED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334A89DF" w14:textId="635EC3FE" w:rsidR="00D91B0A" w:rsidRDefault="00D91B0A" w:rsidP="00D91B0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RIMINALIZATION THOUGHT</w:t>
      </w:r>
      <w:r>
        <w:rPr>
          <w:b/>
          <w:bCs/>
        </w:rPr>
        <w:t>(</w:t>
      </w:r>
      <w:r w:rsidRPr="00D91B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F0631" w14:textId="1629B9FC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DECAPITATION</w:t>
      </w:r>
      <w:r>
        <w:rPr>
          <w:b/>
          <w:bCs/>
        </w:rPr>
        <w:t xml:space="preserve"> </w:t>
      </w:r>
      <w:r w:rsidRPr="00B313C3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B313C3">
        <w:rPr>
          <w:b/>
          <w:bCs/>
          <w:color w:val="FF0000"/>
        </w:rPr>
        <w:t>ANY MOVING VEHICLE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48C33AE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F1431C3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MISOGYNY</w:t>
      </w:r>
      <w:r w:rsidRPr="00D517CD">
        <w:rPr>
          <w:b/>
          <w:bCs/>
        </w:rPr>
        <w:t xml:space="preserve"> </w:t>
      </w:r>
      <w:r w:rsidRPr="00D517CD">
        <w:rPr>
          <w:b/>
          <w:bCs/>
          <w:color w:val="0070C0"/>
        </w:rPr>
        <w:t>OF</w:t>
      </w:r>
      <w:r w:rsidRPr="00D517CD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73CDF557" w14:textId="474752B4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>;</w:t>
      </w:r>
    </w:p>
    <w:p w14:paraId="6724479C" w14:textId="78AB1975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 xml:space="preserve"> </w:t>
      </w:r>
      <w:r w:rsidRPr="00E74C3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74C38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5F76EFF0" w14:textId="3D5335F7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FATALITY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E4BACB" w14:textId="07BEA905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HOMICIDE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85C67A" w14:textId="25FFC8EC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INJURY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A8EB7E" w14:textId="79C5046D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SUICIDE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0978E" w14:textId="25942B7E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MURDER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61732B57" w14:textId="4CBFF564" w:rsidR="00994CCF" w:rsidRDefault="00994CCF" w:rsidP="00994C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DISSOLUTION</w:t>
      </w:r>
      <w:r w:rsidRPr="00994CCF">
        <w:rPr>
          <w:b/>
          <w:bCs/>
        </w:rPr>
        <w:t xml:space="preserve"> </w:t>
      </w:r>
      <w:r w:rsidRPr="00994CCF">
        <w:rPr>
          <w:b/>
          <w:bCs/>
          <w:color w:val="0070C0"/>
        </w:rPr>
        <w:t>OF</w:t>
      </w:r>
      <w:r w:rsidRPr="00994CCF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1539E294" w14:textId="42215DF0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OCCLUSION</w:t>
      </w:r>
      <w:r>
        <w:rPr>
          <w:b/>
          <w:bCs/>
        </w:rPr>
        <w:t>;</w:t>
      </w:r>
    </w:p>
    <w:p w14:paraId="438CAE2A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2169237D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42D93ACC" w14:textId="28A873D3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60F8B70E" w14:textId="2EB5BE5C" w:rsidR="0016761D" w:rsidRDefault="0016761D" w:rsidP="0016761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  <w:color w:val="FF0000"/>
        </w:rPr>
        <w:t xml:space="preserve"> MURDER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4036EF" w14:textId="22EABB2A" w:rsidR="008434DC" w:rsidRDefault="008434DC" w:rsidP="008434D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434D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8434DC">
        <w:rPr>
          <w:b/>
          <w:bCs/>
          <w:color w:val="FF0000"/>
        </w:rPr>
        <w:t>ANY CONSTRUCTION WORKER</w:t>
      </w:r>
      <w:r>
        <w:rPr>
          <w:b/>
          <w:bCs/>
        </w:rPr>
        <w:t>(</w:t>
      </w:r>
      <w:r w:rsidRPr="008434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47438AD6" w14:textId="0E6E3D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>ANY COMMUNICATION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E6B60" w14:textId="5006D13B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OTHER PERSONALIZED CRIME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62520" w14:textId="4EEB502F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866F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D866FC">
        <w:rPr>
          <w:b/>
          <w:bCs/>
          <w:color w:val="FF0000"/>
        </w:rPr>
        <w:t>ANY GOVERNMENT COMMUNICATION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66FAD" w14:textId="391C6B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866FC">
        <w:rPr>
          <w:b/>
          <w:bCs/>
          <w:color w:val="FF0000"/>
        </w:rPr>
        <w:t>ANY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</w:t>
      </w:r>
      <w:r w:rsidRPr="00D866FC">
        <w:rPr>
          <w:b/>
          <w:bCs/>
          <w:color w:val="FF0000"/>
        </w:rPr>
        <w:t>ANY MENTAL HEALTH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890BDF" w14:textId="7E84A04B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01FE754" w14:textId="0430481E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lastRenderedPageBreak/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ECCEDE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VOICE</w:t>
      </w:r>
      <w:r>
        <w:rPr>
          <w:b/>
          <w:bCs/>
        </w:rPr>
        <w:t>;</w:t>
      </w:r>
    </w:p>
    <w:p w14:paraId="1607CC65" w14:textId="5B332BAD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BIRTHDAY</w:t>
      </w:r>
      <w:r>
        <w:rPr>
          <w:b/>
          <w:bCs/>
        </w:rPr>
        <w:t>;</w:t>
      </w:r>
    </w:p>
    <w:p w14:paraId="104D86CB" w14:textId="764DCB95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PROFESSIONAL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64E0A8F" w14:textId="04410F1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</w:t>
      </w:r>
      <w:r>
        <w:rPr>
          <w:b/>
          <w:bCs/>
          <w:color w:val="FF0000"/>
        </w:rPr>
        <w:t>IVATE PROPERTY</w:t>
      </w:r>
      <w:r>
        <w:rPr>
          <w:b/>
          <w:bCs/>
        </w:rPr>
        <w:t>;</w:t>
      </w:r>
    </w:p>
    <w:p w14:paraId="67708FDB" w14:textId="0B44A2C1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</w:t>
      </w:r>
      <w:r>
        <w:rPr>
          <w:b/>
          <w:bCs/>
          <w:color w:val="FF0000"/>
        </w:rPr>
        <w:t>UBLIC PROPERTY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3FC03655" w14:textId="6FB137F9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USTOMIZATION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CRIMINAL CHARGE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D1C10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4DC6044D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08701F8F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QUIZITIVE CRIMINAL JUSTICE 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EA6421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486855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 FRAUDULENT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MEANT</w:t>
      </w:r>
      <w:r>
        <w:rPr>
          <w:b/>
          <w:bCs/>
        </w:rPr>
        <w:t xml:space="preserve"> </w:t>
      </w:r>
      <w:r w:rsidRPr="0048685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8685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70C0"/>
        </w:rPr>
        <w:t>FROM BEING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CAUGHT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75656155" w14:textId="3954DC84" w:rsidR="00806482" w:rsidRDefault="00806482" w:rsidP="00806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IABILITY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9877BEB" w14:textId="730995B0" w:rsidR="00503C5C" w:rsidRDefault="00503C5C" w:rsidP="00503C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LEGAL GOVERNMENT FUNCTION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98306F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786F527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AB9A2" w14:textId="75D64BEF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029B764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BE2D04" w14:textId="17A18338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SPRAY PAINT VANDALISM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0DD92141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VIOLATION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B08C0" w14:textId="77777777" w:rsidR="003E0C7E" w:rsidRDefault="003E0C7E" w:rsidP="005B7682">
      <w:pPr>
        <w:spacing w:after="0" w:line="240" w:lineRule="auto"/>
      </w:pPr>
      <w:r>
        <w:separator/>
      </w:r>
    </w:p>
  </w:endnote>
  <w:endnote w:type="continuationSeparator" w:id="0">
    <w:p w14:paraId="3D5016EF" w14:textId="77777777" w:rsidR="003E0C7E" w:rsidRDefault="003E0C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C4FFA" w14:textId="77777777" w:rsidR="003E0C7E" w:rsidRDefault="003E0C7E" w:rsidP="005B7682">
      <w:pPr>
        <w:spacing w:after="0" w:line="240" w:lineRule="auto"/>
      </w:pPr>
      <w:r>
        <w:separator/>
      </w:r>
    </w:p>
  </w:footnote>
  <w:footnote w:type="continuationSeparator" w:id="0">
    <w:p w14:paraId="521EE204" w14:textId="77777777" w:rsidR="003E0C7E" w:rsidRDefault="003E0C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1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150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2C9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E7982"/>
    <w:rsid w:val="000F1485"/>
    <w:rsid w:val="000F23CD"/>
    <w:rsid w:val="000F3205"/>
    <w:rsid w:val="000F32C7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46F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61D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3D6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7E0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C10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D77DF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6DC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083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D7CB6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8726D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21E3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526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0C7E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4E6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5C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5AD8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47CF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38E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6482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4DC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6E91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3E93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0D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60C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0DC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5EA7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657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845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13C3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778F9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5EB6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1B0A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482D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C29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1D92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4C38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B7AA4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5AD0"/>
    <w:rsid w:val="00F1647F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21C7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65A6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76</Pages>
  <Words>17913</Words>
  <Characters>102110</Characters>
  <Application>Microsoft Office Word</Application>
  <DocSecurity>0</DocSecurity>
  <Lines>850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2024-06-29T03:19:00Z</dcterms:created>
  <dcterms:modified xsi:type="dcterms:W3CDTF">2024-06-29T03:19:00Z</dcterms:modified>
</cp:coreProperties>
</file>