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B0851A4" w:rsidR="00074C5F" w:rsidRDefault="003E114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9:36:31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66956C53" w14:textId="45406D81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URT TAMPERING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lastRenderedPageBreak/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lastRenderedPageBreak/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A692E" w14:textId="39FBD03D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FAKE THING</w:t>
      </w:r>
      <w:r>
        <w:rPr>
          <w:b/>
          <w:bCs/>
        </w:rPr>
        <w:t>(</w:t>
      </w:r>
      <w:r w:rsidRPr="009B4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2983A" w14:textId="7BCBAFD8" w:rsidR="009B4131" w:rsidRDefault="009B4131" w:rsidP="009B4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RAMING</w:t>
      </w:r>
      <w:r w:rsidRPr="005A6E6A">
        <w:rPr>
          <w:b/>
          <w:bCs/>
        </w:rPr>
        <w:t xml:space="preserve"> </w:t>
      </w:r>
      <w:r w:rsidRPr="009B4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F4F5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</w:t>
      </w:r>
      <w:r w:rsidRPr="003F4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POTENTIALLY REAL </w:t>
      </w:r>
      <w:r w:rsidRPr="003F4F54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3F4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B41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B4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B4131">
        <w:rPr>
          <w:b/>
          <w:bCs/>
          <w:color w:val="C00000"/>
        </w:rPr>
        <w:t>NO WAY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B4131">
        <w:rPr>
          <w:b/>
          <w:bCs/>
          <w:color w:val="7030A0"/>
        </w:rPr>
        <w:t>COMMIT</w:t>
      </w:r>
      <w:r>
        <w:rPr>
          <w:b/>
          <w:bCs/>
        </w:rPr>
        <w:t xml:space="preserve">, </w:t>
      </w:r>
      <w:r w:rsidRPr="009B4131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9B413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B413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567B" w14:textId="5DEE4D62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</w:t>
      </w:r>
      <w:r>
        <w:rPr>
          <w:b/>
          <w:bCs/>
          <w:color w:val="FF0000"/>
        </w:rPr>
        <w:t>NVENIENT ORDERING</w:t>
      </w:r>
      <w:r>
        <w:rPr>
          <w:b/>
          <w:bCs/>
        </w:rPr>
        <w:t>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65574F6E" w14:textId="4997ADE5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OLESTATION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6E2A7251" w14:textId="496D84D3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MUTILATION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8FF3877" w14:textId="6A3137BD" w:rsidR="00123205" w:rsidRDefault="00123205" w:rsidP="0012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</w:t>
      </w:r>
      <w:r>
        <w:rPr>
          <w:b/>
          <w:bCs/>
          <w:color w:val="FF0000"/>
        </w:rPr>
        <w:t>DERING</w:t>
      </w:r>
      <w:r>
        <w:rPr>
          <w:b/>
          <w:bCs/>
        </w:rPr>
        <w:t xml:space="preserve"> </w:t>
      </w:r>
      <w:r w:rsidRPr="00123205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12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23205">
        <w:rPr>
          <w:b/>
          <w:bCs/>
          <w:color w:val="FF0000"/>
        </w:rPr>
        <w:t>ORDER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16B10" w14:textId="483FFEB1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TIMELY ORDERING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57985AC5" w14:textId="085A136E" w:rsidR="003E1140" w:rsidRDefault="003E1140" w:rsidP="003E11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</w:t>
      </w:r>
      <w:r>
        <w:rPr>
          <w:b/>
          <w:bCs/>
          <w:color w:val="FF0000"/>
        </w:rPr>
        <w:t xml:space="preserve"> SPEED ORDERING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1FD62" w14:textId="77777777" w:rsidR="000344AD" w:rsidRDefault="000344AD" w:rsidP="005B7682">
      <w:pPr>
        <w:spacing w:after="0" w:line="240" w:lineRule="auto"/>
      </w:pPr>
      <w:r>
        <w:separator/>
      </w:r>
    </w:p>
  </w:endnote>
  <w:endnote w:type="continuationSeparator" w:id="0">
    <w:p w14:paraId="34D6EE9A" w14:textId="77777777" w:rsidR="000344AD" w:rsidRDefault="000344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F4F93" w14:textId="77777777" w:rsidR="000344AD" w:rsidRDefault="000344AD" w:rsidP="005B7682">
      <w:pPr>
        <w:spacing w:after="0" w:line="240" w:lineRule="auto"/>
      </w:pPr>
      <w:r>
        <w:separator/>
      </w:r>
    </w:p>
  </w:footnote>
  <w:footnote w:type="continuationSeparator" w:id="0">
    <w:p w14:paraId="3762182E" w14:textId="77777777" w:rsidR="000344AD" w:rsidRDefault="000344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183E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79</Pages>
  <Words>18811</Words>
  <Characters>107224</Characters>
  <Application>Microsoft Office Word</Application>
  <DocSecurity>0</DocSecurity>
  <Lines>893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2024-06-29T13:36:00Z</dcterms:created>
  <dcterms:modified xsi:type="dcterms:W3CDTF">2024-06-29T13:36:00Z</dcterms:modified>
</cp:coreProperties>
</file>