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6F9E648" w:rsidR="00074C5F" w:rsidRDefault="0024129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8:22:48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714E08E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0A64018" w14:textId="14FFA9EE" w:rsidR="00241291" w:rsidRDefault="00241291" w:rsidP="002412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</w:t>
      </w:r>
      <w:r>
        <w:rPr>
          <w:b/>
          <w:bCs/>
          <w:color w:val="FF0000"/>
        </w:rPr>
        <w:t>CARRIAGE OF JUSTICE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3BE54DCA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423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C835" w14:textId="77777777" w:rsidR="001423F5" w:rsidRDefault="001423F5" w:rsidP="005B7682">
      <w:pPr>
        <w:spacing w:after="0" w:line="240" w:lineRule="auto"/>
      </w:pPr>
      <w:r>
        <w:separator/>
      </w:r>
    </w:p>
  </w:endnote>
  <w:endnote w:type="continuationSeparator" w:id="0">
    <w:p w14:paraId="13578FA8" w14:textId="77777777" w:rsidR="001423F5" w:rsidRDefault="001423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542B" w14:textId="77777777" w:rsidR="001423F5" w:rsidRDefault="001423F5" w:rsidP="005B7682">
      <w:pPr>
        <w:spacing w:after="0" w:line="240" w:lineRule="auto"/>
      </w:pPr>
      <w:r>
        <w:separator/>
      </w:r>
    </w:p>
  </w:footnote>
  <w:footnote w:type="continuationSeparator" w:id="0">
    <w:p w14:paraId="005CA704" w14:textId="77777777" w:rsidR="001423F5" w:rsidRDefault="001423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3F5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291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19536</Words>
  <Characters>111356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2024-01-21T01:23:00Z</dcterms:created>
  <dcterms:modified xsi:type="dcterms:W3CDTF">2024-01-21T01:23:00Z</dcterms:modified>
</cp:coreProperties>
</file>