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FF7110D" w:rsidR="00074C5F" w:rsidRDefault="009811B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2/2/2024 7:27:34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777777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1A46FF0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8D86614" w14:textId="7D6925D4" w:rsidR="009811BE" w:rsidRDefault="009811BE" w:rsidP="009811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</w:t>
      </w:r>
      <w:r>
        <w:rPr>
          <w:b/>
          <w:bCs/>
          <w:color w:val="FF0000"/>
        </w:rPr>
        <w:t>TEGIC INDIFFERENCE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4CF0833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757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B50F3" w14:textId="77777777" w:rsidR="00A75743" w:rsidRDefault="00A75743" w:rsidP="005B7682">
      <w:pPr>
        <w:spacing w:after="0" w:line="240" w:lineRule="auto"/>
      </w:pPr>
      <w:r>
        <w:separator/>
      </w:r>
    </w:p>
  </w:endnote>
  <w:endnote w:type="continuationSeparator" w:id="0">
    <w:p w14:paraId="781150F2" w14:textId="77777777" w:rsidR="00A75743" w:rsidRDefault="00A7574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88C35" w14:textId="77777777" w:rsidR="00A75743" w:rsidRDefault="00A75743" w:rsidP="005B7682">
      <w:pPr>
        <w:spacing w:after="0" w:line="240" w:lineRule="auto"/>
      </w:pPr>
      <w:r>
        <w:separator/>
      </w:r>
    </w:p>
  </w:footnote>
  <w:footnote w:type="continuationSeparator" w:id="0">
    <w:p w14:paraId="5AB53593" w14:textId="77777777" w:rsidR="00A75743" w:rsidRDefault="00A7574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1BE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43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76</Pages>
  <Words>20381</Words>
  <Characters>116177</Characters>
  <Application>Microsoft Office Word</Application>
  <DocSecurity>0</DocSecurity>
  <Lines>968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2024-02-03T00:27:00Z</dcterms:created>
  <dcterms:modified xsi:type="dcterms:W3CDTF">2024-02-03T00:27:00Z</dcterms:modified>
</cp:coreProperties>
</file>