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6C2EF502" w14:textId="31DBD939" w:rsidR="001379B9" w:rsidRPr="001379B9" w:rsidRDefault="001379B9" w:rsidP="001379B9">
      <w:pPr>
        <w:pStyle w:val="Heading1"/>
        <w:jc w:val="center"/>
        <w:rPr>
          <w:rFonts w:ascii="Arial Black" w:hAnsi="Arial Black"/>
          <w:color w:val="00B050"/>
        </w:rPr>
      </w:pPr>
      <w:r w:rsidRPr="001379B9">
        <w:rPr>
          <w:rFonts w:ascii="Arial Black" w:hAnsi="Arial Black"/>
          <w:color w:val="00B050"/>
        </w:rPr>
        <w:t>INTELLECTUAL PROPERTY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D5E0585" w:rsidR="00074C5F" w:rsidRDefault="001379B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7:26:59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FED411A" w:rsidR="00C40DD0" w:rsidRPr="00A279C3" w:rsidRDefault="001379B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INTELLECTUAL PROPERTY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214C38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379B9">
        <w:rPr>
          <w:u w:val="single"/>
        </w:rPr>
        <w:t xml:space="preserve">INTELLECTUAL PROPERTY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379B9" w:rsidRPr="001E59DD">
        <w:rPr>
          <w:b/>
          <w:bCs/>
          <w:color w:val="00B050"/>
        </w:rPr>
        <w:t>EACH</w:t>
      </w:r>
      <w:r w:rsidR="001379B9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379B9">
        <w:rPr>
          <w:b/>
          <w:bCs/>
          <w:color w:val="FF0000"/>
        </w:rPr>
        <w:t>INTELLECTUAL PROPERTY C</w:t>
      </w:r>
      <w:r w:rsidR="001379B9">
        <w:rPr>
          <w:b/>
          <w:bCs/>
          <w:color w:val="FF0000"/>
        </w:rPr>
        <w:t xml:space="preserve">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1379B9">
        <w:rPr>
          <w:b/>
          <w:bCs/>
        </w:rPr>
        <w:t xml:space="preserve">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1379B9">
        <w:t xml:space="preserve">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1379B9">
        <w:rPr>
          <w:b/>
          <w:bCs/>
          <w:color w:val="FF0000"/>
        </w:rPr>
        <w:t xml:space="preserve">INTELLECTUAL PROPERTY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1379B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379B9">
        <w:t>,</w:t>
      </w:r>
      <w:r w:rsidR="001379B9">
        <w:t xml:space="preserve">   </w:t>
      </w:r>
      <w:proofErr w:type="gramEnd"/>
      <w:r w:rsidR="001379B9">
        <w:t xml:space="preserve">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1A050590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30956">
        <w:rPr>
          <w:b/>
          <w:bCs/>
          <w:color w:val="FF0000"/>
        </w:rPr>
        <w:t xml:space="preserve">INTELLECTUAL PROPERTY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32F0512" w14:textId="5DD38A92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B6DEEB" w14:textId="4B6A4948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F26CD7" w14:textId="616475BA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1379B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lastRenderedPageBreak/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2A921" w14:textId="632D151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379B9">
        <w:rPr>
          <w:b/>
          <w:bCs/>
          <w:color w:val="FF0000"/>
        </w:rPr>
        <w:t xml:space="preserve">INTELLECTUAL PROPERTY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C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E28F1" w14:textId="77777777" w:rsidR="00153CBA" w:rsidRDefault="00153CBA" w:rsidP="005B7682">
      <w:pPr>
        <w:spacing w:after="0" w:line="240" w:lineRule="auto"/>
      </w:pPr>
      <w:r>
        <w:separator/>
      </w:r>
    </w:p>
  </w:endnote>
  <w:endnote w:type="continuationSeparator" w:id="0">
    <w:p w14:paraId="54F48346" w14:textId="77777777" w:rsidR="00153CBA" w:rsidRDefault="00153C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87B82" w14:textId="77777777" w:rsidR="00153CBA" w:rsidRDefault="00153CBA" w:rsidP="005B7682">
      <w:pPr>
        <w:spacing w:after="0" w:line="240" w:lineRule="auto"/>
      </w:pPr>
      <w:r>
        <w:separator/>
      </w:r>
    </w:p>
  </w:footnote>
  <w:footnote w:type="continuationSeparator" w:id="0">
    <w:p w14:paraId="2ED23134" w14:textId="77777777" w:rsidR="00153CBA" w:rsidRDefault="00153C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9B9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3CB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0956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2024-02-09T12:27:00Z</dcterms:created>
  <dcterms:modified xsi:type="dcterms:W3CDTF">2024-02-09T12:28:00Z</dcterms:modified>
</cp:coreProperties>
</file>