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75BE1E1" w:rsidR="00074C5F" w:rsidRDefault="00BF29B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2/12/2024 12:51:49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2935CF2" w14:textId="15A80D64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962483E" w14:textId="2F8DA4B8" w:rsidR="00CE6E83" w:rsidRDefault="00CE6E83" w:rsidP="00CE6E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83090F1" w14:textId="7A66237A" w:rsidR="00BF29B1" w:rsidRDefault="00BF29B1" w:rsidP="00BF29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AND </w:t>
      </w:r>
      <w:r>
        <w:rPr>
          <w:b/>
          <w:bCs/>
          <w:color w:val="FF0000"/>
        </w:rPr>
        <w:t>THEFT AUTO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3C49EF0" w14:textId="7E74D7D2" w:rsidR="00BF29B1" w:rsidRDefault="00BF29B1" w:rsidP="00BF29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C67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1C69" w14:textId="77777777" w:rsidR="004C675E" w:rsidRDefault="004C675E" w:rsidP="005B7682">
      <w:pPr>
        <w:spacing w:after="0" w:line="240" w:lineRule="auto"/>
      </w:pPr>
      <w:r>
        <w:separator/>
      </w:r>
    </w:p>
  </w:endnote>
  <w:endnote w:type="continuationSeparator" w:id="0">
    <w:p w14:paraId="74ADAC11" w14:textId="77777777" w:rsidR="004C675E" w:rsidRDefault="004C67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11F3" w14:textId="77777777" w:rsidR="004C675E" w:rsidRDefault="004C675E" w:rsidP="005B7682">
      <w:pPr>
        <w:spacing w:after="0" w:line="240" w:lineRule="auto"/>
      </w:pPr>
      <w:r>
        <w:separator/>
      </w:r>
    </w:p>
  </w:footnote>
  <w:footnote w:type="continuationSeparator" w:id="0">
    <w:p w14:paraId="236ACD98" w14:textId="77777777" w:rsidR="004C675E" w:rsidRDefault="004C67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14108</Words>
  <Characters>80416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2024-02-12T05:52:00Z</dcterms:created>
  <dcterms:modified xsi:type="dcterms:W3CDTF">2024-02-12T05:52:00Z</dcterms:modified>
</cp:coreProperties>
</file>