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31A2D7" w:rsidR="00074C5F" w:rsidRDefault="005A0CE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6:05:48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3A468E59" w14:textId="2292730A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E8DFD" w14:textId="014DE477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874AD54" w14:textId="3C8E6846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6B31128A" w14:textId="33DB048B" w:rsidR="00A86CBD" w:rsidRDefault="00A86CBD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113B933B" w14:textId="5CFC8FBC" w:rsidR="005A0CEC" w:rsidRDefault="005A0CEC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</w:t>
      </w:r>
      <w:r>
        <w:rPr>
          <w:b/>
          <w:bCs/>
          <w:color w:val="FF0000"/>
        </w:rPr>
        <w:t>URRAL</w:t>
      </w:r>
      <w:proofErr w:type="spellEnd"/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13B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2B9D8" w14:textId="77777777" w:rsidR="00213B7C" w:rsidRDefault="00213B7C" w:rsidP="005B7682">
      <w:pPr>
        <w:spacing w:after="0" w:line="240" w:lineRule="auto"/>
      </w:pPr>
      <w:r>
        <w:separator/>
      </w:r>
    </w:p>
  </w:endnote>
  <w:endnote w:type="continuationSeparator" w:id="0">
    <w:p w14:paraId="0945B878" w14:textId="77777777" w:rsidR="00213B7C" w:rsidRDefault="00213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A99E7" w14:textId="77777777" w:rsidR="00213B7C" w:rsidRDefault="00213B7C" w:rsidP="005B7682">
      <w:pPr>
        <w:spacing w:after="0" w:line="240" w:lineRule="auto"/>
      </w:pPr>
      <w:r>
        <w:separator/>
      </w:r>
    </w:p>
  </w:footnote>
  <w:footnote w:type="continuationSeparator" w:id="0">
    <w:p w14:paraId="2295210E" w14:textId="77777777" w:rsidR="00213B7C" w:rsidRDefault="00213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70</Pages>
  <Words>16880</Words>
  <Characters>96221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2024-04-07T10:06:00Z</dcterms:created>
  <dcterms:modified xsi:type="dcterms:W3CDTF">2024-04-07T10:06:00Z</dcterms:modified>
</cp:coreProperties>
</file>