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4647E943" w:rsidR="00263643" w:rsidRPr="00DC52DE" w:rsidRDefault="00263643" w:rsidP="00263643">
      <w:pPr>
        <w:pStyle w:val="Heading1"/>
        <w:jc w:val="center"/>
        <w:rPr>
          <w:rFonts w:ascii="Arial Black" w:hAnsi="Arial Black"/>
          <w:color w:val="00B050"/>
        </w:rPr>
      </w:pPr>
      <w:r w:rsidRPr="00DC52DE">
        <w:rPr>
          <w:rFonts w:ascii="Arial Black" w:hAnsi="Arial Black"/>
          <w:color w:val="00B050"/>
        </w:rPr>
        <w:t>DRUGS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29FAA25" w:rsidR="00074C5F" w:rsidRDefault="00E4009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4/19/2024 4:39:46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034D2453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CLASS </w:t>
      </w:r>
      <w:r w:rsidR="003D0EA3">
        <w:rPr>
          <w:b/>
          <w:bCs/>
          <w:color w:val="FF0000"/>
        </w:rPr>
        <w:t>A</w:t>
      </w:r>
      <w:r w:rsidR="003D0EA3"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681FB0">
        <w:rPr>
          <w:b/>
          <w:bCs/>
          <w:color w:val="FF0000"/>
        </w:rPr>
        <w:t xml:space="preserve">ANY CLASS </w:t>
      </w:r>
      <w:r w:rsidR="003D0EA3">
        <w:rPr>
          <w:b/>
          <w:bCs/>
          <w:color w:val="FF0000"/>
        </w:rPr>
        <w:t>B</w:t>
      </w:r>
      <w:r w:rsidR="003D0EA3" w:rsidRPr="00681FB0">
        <w:rPr>
          <w:b/>
          <w:bCs/>
          <w:color w:val="FF0000"/>
        </w:rPr>
        <w:t xml:space="preserve"> DRUG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CLASS </w:t>
      </w:r>
      <w:r w:rsidR="003D0EA3">
        <w:rPr>
          <w:b/>
          <w:bCs/>
          <w:color w:val="FF0000"/>
        </w:rPr>
        <w:t>C</w:t>
      </w:r>
      <w:r w:rsidR="003D0EA3"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COCAINE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CRACK COCAINE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>
        <w:rPr>
          <w:b/>
          <w:bCs/>
        </w:rPr>
        <w:t xml:space="preserve">                                           </w:t>
      </w:r>
      <w:r w:rsidR="003D0EA3" w:rsidRPr="00FA38B4">
        <w:rPr>
          <w:b/>
          <w:bCs/>
          <w:color w:val="FF0000"/>
        </w:rPr>
        <w:t>ANY</w:t>
      </w:r>
      <w:r w:rsidR="003D0EA3">
        <w:rPr>
          <w:b/>
          <w:bCs/>
          <w:color w:val="FF0000"/>
        </w:rPr>
        <w:t xml:space="preserve"> ECSTASY</w:t>
      </w:r>
      <w:r w:rsidR="003D0EA3" w:rsidRPr="00FA38B4">
        <w:rPr>
          <w:b/>
          <w:bCs/>
          <w:color w:val="FF0000"/>
        </w:rPr>
        <w:t xml:space="preserve"> </w:t>
      </w:r>
      <w:r w:rsidR="003D0EA3">
        <w:rPr>
          <w:b/>
          <w:bCs/>
          <w:color w:val="FF0000"/>
        </w:rPr>
        <w:t>(MBNA)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FENTANYL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>ANY HEROIN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>
        <w:rPr>
          <w:b/>
          <w:bCs/>
        </w:rPr>
        <w:t xml:space="preserve">                                                  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INTRAVENOUS (IV) MEDICATION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proofErr w:type="spellStart"/>
      <w:r w:rsidR="003D0EA3">
        <w:rPr>
          <w:b/>
          <w:bCs/>
          <w:color w:val="FF0000"/>
        </w:rPr>
        <w:t>LORCET</w:t>
      </w:r>
      <w:proofErr w:type="spellEnd"/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LORTAB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>
        <w:t xml:space="preserve">            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MARIJUANA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METHAMPHETAMINE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MUSCLE RELAXANT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NARCOTIC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OVER-THE-COUNTER MEDICATIONS (OTCs)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OXYCONTIN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PAIN MEDICATION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PCP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PERCOCET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>
        <w:rPr>
          <w:b/>
          <w:bCs/>
          <w:color w:val="00B0F0"/>
        </w:rPr>
        <w:t xml:space="preserve">                                    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PHENTERMINE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E47130">
        <w:rPr>
          <w:b/>
          <w:bCs/>
          <w:color w:val="FF0000"/>
        </w:rPr>
        <w:t>ANY PRESCRIPTION PILLS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SPEED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STEROID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SPORT ENHANCING DRUG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SPORT ENHANCING MEDICATION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STRATTERA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VICODIN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VYVANSE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WELLBUTRIN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XANAX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  <w:color w:val="FF0000"/>
        </w:rPr>
        <w:t>DRUGS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   </w:t>
      </w:r>
      <w:r w:rsidR="005C5E64">
        <w:t xml:space="preserve">                           </w:t>
      </w:r>
      <w:r>
        <w:t xml:space="preserve">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FB95DF2" w14:textId="051D43E8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</w:t>
      </w:r>
      <w:r w:rsidR="003D0EA3">
        <w:rPr>
          <w:b/>
          <w:bCs/>
        </w:rPr>
        <w:t xml:space="preserve">                                                  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DRUG</w:t>
      </w:r>
      <w:r w:rsidR="003D0EA3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  <w:color w:val="FF0000"/>
        </w:rPr>
        <w:t>DRUGS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F7EBA47" w14:textId="23791ED7" w:rsidR="00CA43B8" w:rsidRDefault="00CA43B8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D0EA3">
        <w:rPr>
          <w:b/>
          <w:bCs/>
          <w:color w:val="FF0000"/>
        </w:rPr>
        <w:t>ANY</w:t>
      </w:r>
      <w:r w:rsidR="003D0EA3" w:rsidRPr="0034070B">
        <w:rPr>
          <w:b/>
          <w:bCs/>
          <w:color w:val="FF0000"/>
        </w:rPr>
        <w:t xml:space="preserve"> DRUG</w:t>
      </w:r>
      <w:r w:rsidR="003D0EA3">
        <w:rPr>
          <w:b/>
          <w:bCs/>
        </w:rPr>
        <w:t xml:space="preserve"> </w:t>
      </w:r>
      <w:r w:rsidR="003D0EA3" w:rsidRPr="0034070B">
        <w:rPr>
          <w:b/>
          <w:bCs/>
          <w:color w:val="0070C0"/>
        </w:rPr>
        <w:t>IN</w:t>
      </w:r>
      <w:r w:rsidR="003D0EA3">
        <w:rPr>
          <w:b/>
          <w:bCs/>
          <w:color w:val="0070C0"/>
        </w:rPr>
        <w:t xml:space="preserve">                </w:t>
      </w:r>
      <w:r w:rsidR="003D0EA3"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  <w:color w:val="FF0000"/>
        </w:rPr>
        <w:t>DRUGS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</w:rPr>
        <w:t>;</w:t>
      </w:r>
    </w:p>
    <w:p w14:paraId="77576EA6" w14:textId="42C2B839" w:rsidR="00CA43B8" w:rsidRDefault="00CA43B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DRUG</w:t>
      </w:r>
      <w:r w:rsidR="005C5E64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  <w:color w:val="FF0000"/>
        </w:rPr>
        <w:t>DRUGS 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B21196E" w14:textId="24ACBB54" w:rsidR="00CA43B8" w:rsidRDefault="00CA43B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DRUG</w:t>
      </w:r>
      <w:r w:rsidR="005C5E64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  <w:color w:val="FF0000"/>
        </w:rPr>
        <w:t>DRUGS 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</w:rPr>
        <w:t>;</w:t>
      </w:r>
    </w:p>
    <w:p w14:paraId="57128F62" w14:textId="418DD089" w:rsidR="00CA43B8" w:rsidRDefault="00CA43B8" w:rsidP="009D6663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="005C5E64"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7E139577" w14:textId="77777777" w:rsidR="00CA43B8" w:rsidRDefault="00CA43B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059E187" w14:textId="77777777" w:rsidR="00CA43B8" w:rsidRDefault="00CA43B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2DD614" w14:textId="77777777" w:rsidR="00CA43B8" w:rsidRDefault="00CA43B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07A9588" w14:textId="77777777" w:rsidR="00CA43B8" w:rsidRDefault="00CA43B8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3"/>
    <w:p w14:paraId="69C75B32" w14:textId="77777777" w:rsidR="00CA43B8" w:rsidRDefault="00CA43B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002705F" w14:textId="77777777" w:rsidR="00CA43B8" w:rsidRDefault="00CA43B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40AB42" w14:textId="3B186C94" w:rsidR="00E40093" w:rsidRDefault="00E40093" w:rsidP="00E400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4009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40093">
        <w:rPr>
          <w:b/>
          <w:bCs/>
          <w:color w:val="FF0000"/>
        </w:rPr>
        <w:t>ANY PAYMENT</w:t>
      </w:r>
      <w:r>
        <w:rPr>
          <w:b/>
          <w:bCs/>
        </w:rPr>
        <w:t>;</w:t>
      </w:r>
    </w:p>
    <w:p w14:paraId="189DB2DF" w14:textId="77777777" w:rsidR="00CA43B8" w:rsidRDefault="00CA43B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74E3DDFD" w14:textId="77777777" w:rsidR="00CA43B8" w:rsidRDefault="00CA43B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64C82FF7" w14:textId="77777777" w:rsidR="00CA43B8" w:rsidRDefault="00CA43B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65E2A921" w14:textId="663B30A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C52DE">
        <w:rPr>
          <w:b/>
          <w:bCs/>
          <w:color w:val="FF0000"/>
        </w:rPr>
        <w:t xml:space="preserve">DRUG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840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CE51" w14:textId="77777777" w:rsidR="00E840D9" w:rsidRDefault="00E840D9" w:rsidP="005B7682">
      <w:pPr>
        <w:spacing w:after="0" w:line="240" w:lineRule="auto"/>
      </w:pPr>
      <w:r>
        <w:separator/>
      </w:r>
    </w:p>
  </w:endnote>
  <w:endnote w:type="continuationSeparator" w:id="0">
    <w:p w14:paraId="4468ECCB" w14:textId="77777777" w:rsidR="00E840D9" w:rsidRDefault="00E840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EBBE" w14:textId="77777777" w:rsidR="00E840D9" w:rsidRDefault="00E840D9" w:rsidP="005B7682">
      <w:pPr>
        <w:spacing w:after="0" w:line="240" w:lineRule="auto"/>
      </w:pPr>
      <w:r>
        <w:separator/>
      </w:r>
    </w:p>
  </w:footnote>
  <w:footnote w:type="continuationSeparator" w:id="0">
    <w:p w14:paraId="79B3EF22" w14:textId="77777777" w:rsidR="00E840D9" w:rsidRDefault="00E840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2024-04-19T20:40:00Z</dcterms:created>
  <dcterms:modified xsi:type="dcterms:W3CDTF">2024-04-19T20:40:00Z</dcterms:modified>
</cp:coreProperties>
</file>