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05B5C39" w:rsidR="00074C5F" w:rsidRDefault="00392F2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6/2/2024 9:57:44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</w:t>
      </w:r>
      <w:proofErr w:type="spellEnd"/>
      <w:r>
        <w:rPr>
          <w:b/>
          <w:bCs/>
          <w:color w:val="FF0000"/>
        </w:rPr>
        <w:t xml:space="preserve">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 xml:space="preserve">ANY </w:t>
      </w:r>
      <w:proofErr w:type="spellStart"/>
      <w:r w:rsidRPr="00E96D10">
        <w:rPr>
          <w:b/>
          <w:bCs/>
          <w:color w:val="FF0000"/>
        </w:rPr>
        <w:t>ILLIGITIMATE</w:t>
      </w:r>
      <w:proofErr w:type="spellEnd"/>
      <w:r w:rsidRPr="00E96D10">
        <w:rPr>
          <w:b/>
          <w:bCs/>
          <w:color w:val="FF0000"/>
        </w:rPr>
        <w:t xml:space="preserve">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ADALTRY</w:t>
      </w:r>
      <w:proofErr w:type="spellEnd"/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E06F6" w14:textId="3FBC6D22" w:rsidR="00392F28" w:rsidRDefault="00392F28" w:rsidP="00392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EATH PENALTY </w:t>
      </w:r>
      <w:r>
        <w:rPr>
          <w:b/>
          <w:bCs/>
          <w:color w:val="FF0000"/>
        </w:rPr>
        <w:t>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EUTHENASIA</w:t>
      </w:r>
      <w:proofErr w:type="spellEnd"/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EUTHENASIA</w:t>
      </w:r>
      <w:proofErr w:type="spellEnd"/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EUTHENASIA</w:t>
      </w:r>
      <w:proofErr w:type="spellEnd"/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EUTHENASIA</w:t>
      </w:r>
      <w:proofErr w:type="spellEnd"/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EUTHENASIA</w:t>
      </w:r>
      <w:proofErr w:type="spellEnd"/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EUTHENASIA</w:t>
      </w:r>
      <w:proofErr w:type="spellEnd"/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spell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TTRIBUTATION</w:t>
      </w:r>
      <w:proofErr w:type="spellEnd"/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UVENILE </w:t>
      </w:r>
      <w:proofErr w:type="spellStart"/>
      <w:r>
        <w:rPr>
          <w:b/>
          <w:bCs/>
          <w:color w:val="FF0000"/>
        </w:rPr>
        <w:t>MISDERMEANOR</w:t>
      </w:r>
      <w:proofErr w:type="spellEnd"/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proofErr w:type="spellEnd"/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spellStart"/>
      <w:proofErr w:type="gramStart"/>
      <w:r>
        <w:rPr>
          <w:b/>
          <w:bCs/>
          <w:color w:val="FF0000"/>
        </w:rPr>
        <w:t>INJUR</w:t>
      </w:r>
      <w:proofErr w:type="spellEnd"/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proofErr w:type="spellEnd"/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BEASTIALITY</w:t>
      </w:r>
      <w:proofErr w:type="spell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proofErr w:type="spellEnd"/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proofErr w:type="spellEnd"/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proofErr w:type="spellEnd"/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BEASTIALITY</w:t>
      </w:r>
      <w:proofErr w:type="spell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0A542" w14:textId="77777777" w:rsidR="00CB7BE0" w:rsidRDefault="00CB7BE0" w:rsidP="005B7682">
      <w:pPr>
        <w:spacing w:after="0" w:line="240" w:lineRule="auto"/>
      </w:pPr>
      <w:r>
        <w:separator/>
      </w:r>
    </w:p>
  </w:endnote>
  <w:endnote w:type="continuationSeparator" w:id="0">
    <w:p w14:paraId="32B209B5" w14:textId="77777777" w:rsidR="00CB7BE0" w:rsidRDefault="00CB7B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E1A38" w14:textId="77777777" w:rsidR="00CB7BE0" w:rsidRDefault="00CB7BE0" w:rsidP="005B7682">
      <w:pPr>
        <w:spacing w:after="0" w:line="240" w:lineRule="auto"/>
      </w:pPr>
      <w:r>
        <w:separator/>
      </w:r>
    </w:p>
  </w:footnote>
  <w:footnote w:type="continuationSeparator" w:id="0">
    <w:p w14:paraId="42F2F519" w14:textId="77777777" w:rsidR="00CB7BE0" w:rsidRDefault="00CB7B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580D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2F28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720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6735"/>
    <w:rsid w:val="00AE0F2F"/>
    <w:rsid w:val="00AE1150"/>
    <w:rsid w:val="00AE198A"/>
    <w:rsid w:val="00AE1FD3"/>
    <w:rsid w:val="00AE20E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B7BE0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71</Pages>
  <Words>16821</Words>
  <Characters>95881</Characters>
  <Application>Microsoft Office Word</Application>
  <DocSecurity>0</DocSecurity>
  <Lines>799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2024-06-03T01:57:00Z</dcterms:created>
  <dcterms:modified xsi:type="dcterms:W3CDTF">2024-06-03T01:57:00Z</dcterms:modified>
</cp:coreProperties>
</file>