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F0D52D0"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EEAE4F1" w:rsidR="00074C5F" w:rsidRDefault="00834CE8" w:rsidP="00B111EA">
      <w:pPr>
        <w:jc w:val="center"/>
        <w:rPr>
          <w:bCs/>
          <w:sz w:val="28"/>
          <w:szCs w:val="28"/>
        </w:rPr>
      </w:pPr>
      <w:r>
        <w:rPr>
          <w:bCs/>
          <w:sz w:val="28"/>
          <w:szCs w:val="28"/>
        </w:rPr>
        <w:t>9/18/2022 5:16:04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4F8F59D4" w14:textId="481E1E13" w:rsidR="000229F9" w:rsidRPr="00EA1D15" w:rsidRDefault="00AF4EFE" w:rsidP="00EA1D15">
      <w:pPr>
        <w:jc w:val="both"/>
        <w:rPr>
          <w:rStyle w:val="SubtleReference"/>
        </w:rPr>
      </w:pPr>
      <w:r>
        <w:rPr>
          <w:rStyle w:val="SubtleReference"/>
        </w:rPr>
        <w:t>Component used on contract from MCE123, owned outright by Patrick R. McElhiney.</w:t>
      </w:r>
      <w:r w:rsidR="000229F9"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C855286" w14:textId="58E0D0E1" w:rsidR="00AF4EFE" w:rsidRDefault="00AF4EFE" w:rsidP="00AF4EFE">
      <w:pPr>
        <w:ind w:left="360" w:hanging="360"/>
        <w:jc w:val="both"/>
        <w:rPr>
          <w:b/>
          <w:bCs/>
        </w:rPr>
      </w:pPr>
      <w:r>
        <w:rPr>
          <w:b/>
          <w:bCs/>
        </w:rPr>
        <w:t xml:space="preserve">MAKE SURE </w:t>
      </w:r>
      <w:r w:rsidRPr="007C137E">
        <w:rPr>
          <w:b/>
          <w:bCs/>
        </w:rPr>
        <w:t>BAD</w:t>
      </w:r>
      <w:r>
        <w:rPr>
          <w:b/>
          <w:bCs/>
        </w:rPr>
        <w:t xml:space="preserve"> </w:t>
      </w:r>
      <w:r>
        <w:rPr>
          <w:b/>
          <w:bCs/>
        </w:rPr>
        <w:t>THINGS N</w:t>
      </w:r>
      <w:r>
        <w:rPr>
          <w:b/>
          <w:bCs/>
        </w:rPr>
        <w:t>EVER HAPPEN</w:t>
      </w:r>
      <w:r w:rsidRPr="007C137E">
        <w:rPr>
          <w:b/>
          <w:bCs/>
        </w:rPr>
        <w:t>, EXPLICITLY-IMPLICITLY DEFINED.</w:t>
      </w:r>
    </w:p>
    <w:p w14:paraId="43BA30F0" w14:textId="54C4CD85" w:rsidR="00AF4EFE" w:rsidRPr="007C137E" w:rsidRDefault="00AF4EFE" w:rsidP="00AF4EFE">
      <w:pPr>
        <w:ind w:left="360" w:hanging="360"/>
        <w:jc w:val="both"/>
        <w:rPr>
          <w:b/>
          <w:bCs/>
        </w:rPr>
      </w:pPr>
      <w:r>
        <w:rPr>
          <w:b/>
          <w:bCs/>
        </w:rPr>
        <w:t>MAKE SURE THAT BAD THINGS DON’T HAPPEN,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7E4AE3AC"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AF4EFE" w:rsidRPr="005421C6">
        <w:rPr>
          <w:b/>
          <w:bCs/>
        </w:rPr>
        <w:t>IRREVOCABLY DEFINED</w:t>
      </w:r>
      <w:r w:rsidR="00AF4EFE">
        <w:t xml:space="preserve">, </w:t>
      </w:r>
      <w:r w:rsidR="007C137E" w:rsidRPr="002A58C2">
        <w:rPr>
          <w:b/>
          <w:bCs/>
        </w:rPr>
        <w:t>IMPLICITLY DEFINED</w:t>
      </w:r>
      <w:r w:rsidR="00AF4EFE" w:rsidRPr="005421C6">
        <w:t xml:space="preserve">, </w:t>
      </w:r>
      <w:r w:rsidR="00AF4EFE" w:rsidRPr="005421C6">
        <w:rPr>
          <w:b/>
          <w:bCs/>
        </w:rPr>
        <w:t>PERMANENTLY DEFINED</w:t>
      </w:r>
      <w:r w:rsidR="007C137E">
        <w:t>.</w:t>
      </w:r>
    </w:p>
    <w:p w14:paraId="50D7966E" w14:textId="3C2FDCC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9DB385A" w14:textId="0B824365"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E8734CF" w14:textId="190EE6A9"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5EFE610E" w14:textId="0115E203"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5E1ABE22" w14:textId="77777777" w:rsidR="00605FF1" w:rsidRDefault="00605FF1">
      <w:r>
        <w:br w:type="page"/>
      </w:r>
    </w:p>
    <w:p w14:paraId="5C437E4E" w14:textId="77777777" w:rsidR="002002E3" w:rsidRDefault="002002E3">
      <w:pPr>
        <w:rPr>
          <w:u w:val="single"/>
        </w:rPr>
      </w:pPr>
      <w:r>
        <w:rPr>
          <w:u w:val="single"/>
        </w:rPr>
        <w:lastRenderedPageBreak/>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74FE7C0A"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AA0C95" w14:textId="66180582"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692477E" w14:textId="63AECCF5"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D08979A" w14:textId="00AD92DD"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331F047" w14:textId="4898FD07"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lastRenderedPageBreak/>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
      <w:r w:rsidR="00B24CF4" w:rsidRPr="006670CE">
        <w:rPr>
          <w:rStyle w:val="CommentReference"/>
        </w:rPr>
        <w:commentReference w:id="3"/>
      </w:r>
    </w:p>
    <w:p w14:paraId="430793E5" w14:textId="39652964" w:rsidR="001037A8" w:rsidRPr="006670CE" w:rsidRDefault="00853D71" w:rsidP="001037A8">
      <w:pPr>
        <w:ind w:left="360" w:hanging="360"/>
        <w:jc w:val="both"/>
      </w:pPr>
      <w:commentRangeStart w:id="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1037A8" w:rsidRPr="006670CE">
        <w:rPr>
          <w:rStyle w:val="CommentReference"/>
        </w:rPr>
        <w:commentReference w:id="4"/>
      </w:r>
    </w:p>
    <w:p w14:paraId="1FF3DBCC" w14:textId="69F5AB2F" w:rsidR="00853D71" w:rsidRPr="006670CE" w:rsidRDefault="00853D71" w:rsidP="009C5A96">
      <w:pPr>
        <w:ind w:left="360" w:hanging="360"/>
        <w:jc w:val="both"/>
      </w:pPr>
      <w:commentRangeStart w:id="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7BC9A47F" w14:textId="25060193" w:rsidR="000C1682" w:rsidRDefault="000C1682" w:rsidP="000C1682">
      <w:pPr>
        <w:ind w:left="360" w:hanging="360"/>
        <w:jc w:val="both"/>
      </w:pPr>
      <w:commentRangeStart w:id="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6"/>
      <w:r w:rsidR="00506E87">
        <w:rPr>
          <w:rStyle w:val="CommentReference"/>
        </w:rPr>
        <w:commentReference w:id="6"/>
      </w:r>
    </w:p>
    <w:p w14:paraId="1CBA87EF" w14:textId="6C00B6B5" w:rsidR="000C1682" w:rsidRDefault="000C1682" w:rsidP="000229F9">
      <w:pPr>
        <w:ind w:left="720" w:hanging="360"/>
        <w:jc w:val="both"/>
      </w:pPr>
      <w:commentRangeStart w:id="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7"/>
      <w:r w:rsidR="00B24CF4">
        <w:rPr>
          <w:rStyle w:val="CommentReference"/>
        </w:rPr>
        <w:commentReference w:id="7"/>
      </w:r>
    </w:p>
    <w:p w14:paraId="0B910FB8" w14:textId="1E1B4C84" w:rsidR="00F7149B" w:rsidRDefault="00F7149B" w:rsidP="00F7149B">
      <w:pPr>
        <w:ind w:left="720" w:hanging="360"/>
        <w:jc w:val="both"/>
      </w:pPr>
      <w:commentRangeStart w:id="8"/>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8"/>
      <w:r>
        <w:rPr>
          <w:rStyle w:val="CommentReference"/>
        </w:rPr>
        <w:commentReference w:id="8"/>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w:t>
      </w:r>
      <w:r w:rsidR="00F71C3A">
        <w:lastRenderedPageBreak/>
        <w:t xml:space="preserve">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0C2B" w14:textId="77777777" w:rsidR="0085127C" w:rsidRDefault="0085127C" w:rsidP="005B7682">
      <w:pPr>
        <w:spacing w:after="0" w:line="240" w:lineRule="auto"/>
      </w:pPr>
      <w:r>
        <w:separator/>
      </w:r>
    </w:p>
  </w:endnote>
  <w:endnote w:type="continuationSeparator" w:id="0">
    <w:p w14:paraId="40F9A4DF" w14:textId="77777777" w:rsidR="0085127C" w:rsidRDefault="0085127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5EB8" w14:textId="77777777" w:rsidR="0085127C" w:rsidRDefault="0085127C" w:rsidP="005B7682">
      <w:pPr>
        <w:spacing w:after="0" w:line="240" w:lineRule="auto"/>
      </w:pPr>
      <w:r>
        <w:separator/>
      </w:r>
    </w:p>
  </w:footnote>
  <w:footnote w:type="continuationSeparator" w:id="0">
    <w:p w14:paraId="41A92E22" w14:textId="77777777" w:rsidR="0085127C" w:rsidRDefault="0085127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1B0C"/>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37</Pages>
  <Words>7575</Words>
  <Characters>43184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2022-09-18T20:43:00Z</dcterms:created>
  <dcterms:modified xsi:type="dcterms:W3CDTF">2022-09-18T21:16:00Z</dcterms:modified>
</cp:coreProperties>
</file>