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27D62E61" w:rsidR="00B111EA" w:rsidRDefault="00AC4A4A"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356F73" w:rsidR="00074C5F" w:rsidRDefault="002944AA" w:rsidP="00B111EA">
      <w:pPr>
        <w:jc w:val="center"/>
        <w:rPr>
          <w:bCs/>
          <w:sz w:val="28"/>
          <w:szCs w:val="28"/>
        </w:rPr>
      </w:pPr>
      <w:r>
        <w:rPr>
          <w:bCs/>
          <w:sz w:val="28"/>
          <w:szCs w:val="28"/>
        </w:rPr>
        <w:t>10/4/2022 11:31:23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1D01" w14:textId="77777777" w:rsidR="001F6530" w:rsidRDefault="001F6530" w:rsidP="005B7682">
      <w:pPr>
        <w:spacing w:after="0" w:line="240" w:lineRule="auto"/>
      </w:pPr>
      <w:r>
        <w:separator/>
      </w:r>
    </w:p>
  </w:endnote>
  <w:endnote w:type="continuationSeparator" w:id="0">
    <w:p w14:paraId="6A4FE300" w14:textId="77777777" w:rsidR="001F6530" w:rsidRDefault="001F653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71F7" w14:textId="77777777" w:rsidR="00AC4A4A" w:rsidRDefault="00AC4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9EBFC5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AC4A4A">
              <w:rPr>
                <w:b/>
                <w:bCs/>
                <w:u w:val="single"/>
              </w:rPr>
              <w:t>GLOBAL CYBERSECURITY SYSTEMS</w:t>
            </w:r>
            <w:r w:rsidR="00AC4A4A">
              <w:rPr>
                <w:rFonts w:cstheme="minorHAnsi"/>
                <w:b/>
                <w:bCs/>
              </w:rPr>
              <w:t>®</w:t>
            </w:r>
            <w:r w:rsidR="00AC4A4A">
              <w:rPr>
                <w:b/>
                <w:bCs/>
              </w:rPr>
              <w:t>, INC.</w:t>
            </w:r>
            <w:r w:rsidR="00AC4A4A">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4B71" w14:textId="77777777" w:rsidR="00AC4A4A" w:rsidRDefault="00AC4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9687" w14:textId="77777777" w:rsidR="001F6530" w:rsidRDefault="001F6530" w:rsidP="005B7682">
      <w:pPr>
        <w:spacing w:after="0" w:line="240" w:lineRule="auto"/>
      </w:pPr>
      <w:r>
        <w:separator/>
      </w:r>
    </w:p>
  </w:footnote>
  <w:footnote w:type="continuationSeparator" w:id="0">
    <w:p w14:paraId="4E31967C" w14:textId="77777777" w:rsidR="001F6530" w:rsidRDefault="001F653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485F" w14:textId="77777777" w:rsidR="00AC4A4A" w:rsidRDefault="00AC4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194C" w14:textId="77777777" w:rsidR="00AC4A4A" w:rsidRDefault="00AC4A4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6530"/>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0B1B"/>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1AA"/>
    <w:rsid w:val="00AB6680"/>
    <w:rsid w:val="00AB69C9"/>
    <w:rsid w:val="00AB6E76"/>
    <w:rsid w:val="00AB6F76"/>
    <w:rsid w:val="00AB7C79"/>
    <w:rsid w:val="00AC1EB4"/>
    <w:rsid w:val="00AC4A4A"/>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7585</Words>
  <Characters>43238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2022-10-04T15:32:00Z</dcterms:created>
  <dcterms:modified xsi:type="dcterms:W3CDTF">2023-01-31T02:27:00Z</dcterms:modified>
</cp:coreProperties>
</file>