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5FFFA6B3" w:rsidR="00B111EA" w:rsidRDefault="00963306"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356F73" w:rsidR="00074C5F" w:rsidRDefault="002944AA" w:rsidP="00B111EA">
      <w:pPr>
        <w:jc w:val="center"/>
        <w:rPr>
          <w:bCs/>
          <w:sz w:val="28"/>
          <w:szCs w:val="28"/>
        </w:rPr>
      </w:pPr>
      <w:r>
        <w:rPr>
          <w:bCs/>
          <w:sz w:val="28"/>
          <w:szCs w:val="28"/>
        </w:rPr>
        <w:t>10/4/2022 11:31:23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ANY NETWORK INTRUSION DETECTION SYSTEM</w:t>
      </w:r>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5BD60C6" w14:textId="1632557F" w:rsidR="005942B9" w:rsidRDefault="005942B9" w:rsidP="005942B9">
      <w:pPr>
        <w:ind w:left="720" w:hanging="360"/>
        <w:jc w:val="both"/>
      </w:pPr>
      <w:r>
        <w:rPr>
          <w:u w:val="single"/>
        </w:rPr>
        <w:t>AUTONOMOUS</w:t>
      </w:r>
      <w:r w:rsidRPr="00DB5F64">
        <w:rPr>
          <w:u w:val="single"/>
        </w:rPr>
        <w:t xml:space="preserve"> </w:t>
      </w:r>
      <w:r>
        <w:rPr>
          <w:u w:val="single"/>
        </w:rPr>
        <w:t>RANSOMWARE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RANSOMWARE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DF728C">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DIRECTED</w:t>
      </w:r>
      <w:r w:rsidR="00B12726">
        <w:t xml:space="preserve">, </w:t>
      </w:r>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ANY LINK LINE</w:t>
      </w:r>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D9B7" w14:textId="77777777" w:rsidR="005463AF" w:rsidRDefault="005463AF" w:rsidP="005B7682">
      <w:pPr>
        <w:spacing w:after="0" w:line="240" w:lineRule="auto"/>
      </w:pPr>
      <w:r>
        <w:separator/>
      </w:r>
    </w:p>
  </w:endnote>
  <w:endnote w:type="continuationSeparator" w:id="0">
    <w:p w14:paraId="618A5311" w14:textId="77777777" w:rsidR="005463AF" w:rsidRDefault="005463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6A83" w14:textId="77777777" w:rsidR="00963306" w:rsidRDefault="00963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ACDE84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963306">
              <w:rPr>
                <w:b/>
                <w:bCs/>
                <w:u w:val="single"/>
              </w:rPr>
              <w:t>GLOBAL CYBERSECURITY SYSTEMS</w:t>
            </w:r>
            <w:r w:rsidR="00963306">
              <w:rPr>
                <w:rFonts w:cstheme="minorHAnsi"/>
                <w:b/>
                <w:bCs/>
              </w:rPr>
              <w:t>®</w:t>
            </w:r>
            <w:r w:rsidR="00963306">
              <w:rPr>
                <w:b/>
                <w:bCs/>
              </w:rPr>
              <w:t>, INC.</w:t>
            </w:r>
            <w:r w:rsidR="00963306">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D5F1" w14:textId="77777777" w:rsidR="00963306" w:rsidRDefault="00963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E505" w14:textId="77777777" w:rsidR="005463AF" w:rsidRDefault="005463AF" w:rsidP="005B7682">
      <w:pPr>
        <w:spacing w:after="0" w:line="240" w:lineRule="auto"/>
      </w:pPr>
      <w:r>
        <w:separator/>
      </w:r>
    </w:p>
  </w:footnote>
  <w:footnote w:type="continuationSeparator" w:id="0">
    <w:p w14:paraId="5F6AA92F" w14:textId="77777777" w:rsidR="005463AF" w:rsidRDefault="005463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1DD2" w14:textId="77777777" w:rsidR="00963306" w:rsidRDefault="009633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E7E3" w14:textId="77777777" w:rsidR="00963306" w:rsidRDefault="009633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2C7D"/>
    <w:rsid w:val="005434FA"/>
    <w:rsid w:val="00543549"/>
    <w:rsid w:val="005463AF"/>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2B9"/>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3306"/>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36C2"/>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4FB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DF728C"/>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7621</Words>
  <Characters>43444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2022-10-04T19:56:00Z</dcterms:created>
  <dcterms:modified xsi:type="dcterms:W3CDTF">2023-01-31T02:16:00Z</dcterms:modified>
</cp:coreProperties>
</file>