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6A0F0959" w:rsidR="00B111EA" w:rsidRDefault="0093487A"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F1871C9" w:rsidR="00074C5F" w:rsidRDefault="00631915" w:rsidP="00B111EA">
      <w:pPr>
        <w:jc w:val="center"/>
        <w:rPr>
          <w:bCs/>
          <w:sz w:val="28"/>
          <w:szCs w:val="28"/>
        </w:rPr>
      </w:pPr>
      <w:r>
        <w:rPr>
          <w:bCs/>
          <w:sz w:val="28"/>
          <w:szCs w:val="28"/>
        </w:rPr>
        <w:t>10/4/2022 1:25:37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77777777" w:rsidR="009563C7" w:rsidRPr="00C0532F" w:rsidRDefault="009563C7" w:rsidP="00631915">
      <w:pPr>
        <w:rPr>
          <w:b/>
          <w:bCs/>
        </w:rPr>
      </w:pPr>
      <w:r>
        <w:rPr>
          <w:b/>
          <w:sz w:val="24"/>
        </w:rPr>
        <w:lastRenderedPageBreak/>
        <w:t>CYBERSECURITY PROTECTIVE SYSTEMS</w:t>
      </w:r>
    </w:p>
    <w:p w14:paraId="1892A3A4" w14:textId="483DCDEC" w:rsidR="009563C7" w:rsidRPr="00B638F6"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4C9C8D57" w14:textId="29A38489"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4B26E2" w:rsidRPr="001D15FB">
        <w:rPr>
          <w:b/>
          <w:bCs/>
          <w:color w:val="7030A0"/>
        </w:rPr>
        <w:t>EXISTS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proofErr w:type="gramEnd"/>
      <w:r w:rsidR="004B26E2">
        <w:t xml:space="preserve">                 </w:t>
      </w:r>
      <w:r w:rsidR="004B26E2" w:rsidRPr="001D15FB">
        <w:rPr>
          <w:b/>
          <w:bCs/>
          <w:color w:val="00B0F0"/>
        </w:rPr>
        <w:t>PEACEFULLY VERULENTLY DEFINED</w:t>
      </w:r>
      <w:r w:rsidR="004B26E2">
        <w:t>.</w:t>
      </w:r>
    </w:p>
    <w:p w14:paraId="2CE71660" w14:textId="14BB7451"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4B26E2" w:rsidRPr="001D15FB">
        <w:rPr>
          <w:b/>
          <w:bCs/>
          <w:color w:val="C00000"/>
        </w:rPr>
        <w:t>NEVER</w:t>
      </w:r>
      <w:r w:rsidR="004B26E2">
        <w:t xml:space="preserve"> </w:t>
      </w:r>
      <w:r w:rsidR="004B26E2">
        <w:rPr>
          <w:b/>
          <w:bCs/>
          <w:color w:val="7030A0"/>
        </w:rPr>
        <w:t>OCCURS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proofErr w:type="gramEnd"/>
      <w:r w:rsidR="004B26E2">
        <w:t xml:space="preserve">                                </w:t>
      </w:r>
      <w:r w:rsidR="004B26E2" w:rsidRPr="001D15FB">
        <w:rPr>
          <w:b/>
          <w:bCs/>
          <w:color w:val="00B0F0"/>
        </w:rPr>
        <w:t>PEACEFULLY VERULENTLY DEFINED</w:t>
      </w:r>
      <w:r w:rsidR="004B26E2">
        <w:t>.</w:t>
      </w:r>
    </w:p>
    <w:p w14:paraId="3D9713CF" w14:textId="35C39D1A"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67DFAE95" w14:textId="77777777"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0B3987CA" w14:textId="77777777"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391AF4F3" w14:textId="695CFA50" w:rsidR="004B26E2" w:rsidRDefault="004B26E2" w:rsidP="00631915">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5A33DA54" w14:textId="4D1DC9F9" w:rsidR="004B26E2" w:rsidRDefault="004B26E2" w:rsidP="00631915">
      <w:pPr>
        <w:ind w:left="720" w:hanging="360"/>
        <w:jc w:val="both"/>
      </w:pPr>
      <w:r>
        <w:rPr>
          <w:u w:val="single"/>
        </w:rPr>
        <w:lastRenderedPageBreak/>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124BB05F" w14:textId="4BB752E6"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7CB9D68B" w14:textId="3FF803A2"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515D2C31" w14:textId="48431F4F"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0A6A56F1" w14:textId="2C71D558"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74A5160B" w14:textId="6D20520E"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79D72F8D" w14:textId="55386AAD"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6BB54CD5" w14:textId="77777777"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A70620E" w14:textId="77777777" w:rsidR="009563C7" w:rsidRDefault="009563C7">
      <w:pPr>
        <w:rPr>
          <w:b/>
          <w:sz w:val="24"/>
        </w:rPr>
      </w:pPr>
      <w:r>
        <w:rPr>
          <w:b/>
          <w:sz w:val="24"/>
        </w:rPr>
        <w:lastRenderedPageBreak/>
        <w:br w:type="page"/>
      </w:r>
    </w:p>
    <w:p w14:paraId="2759B484" w14:textId="2DF2E60E"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7D4CFF">
        <w:t xml:space="preserve">,   </w:t>
      </w:r>
      <w:proofErr w:type="gramEnd"/>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9636" w14:textId="77777777" w:rsidR="003449EB" w:rsidRDefault="003449EB" w:rsidP="005B7682">
      <w:pPr>
        <w:spacing w:after="0" w:line="240" w:lineRule="auto"/>
      </w:pPr>
      <w:r>
        <w:separator/>
      </w:r>
    </w:p>
  </w:endnote>
  <w:endnote w:type="continuationSeparator" w:id="0">
    <w:p w14:paraId="6F322FD1" w14:textId="77777777" w:rsidR="003449EB" w:rsidRDefault="003449E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AE90" w14:textId="77777777" w:rsidR="0093487A" w:rsidRDefault="009348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866A14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93487A">
              <w:rPr>
                <w:b/>
                <w:bCs/>
                <w:u w:val="single"/>
              </w:rPr>
              <w:t>GLOBAL CYBERSECURITY SYSTEMS</w:t>
            </w:r>
            <w:r w:rsidR="0093487A">
              <w:rPr>
                <w:rFonts w:cstheme="minorHAnsi"/>
                <w:b/>
                <w:bCs/>
              </w:rPr>
              <w:t>®</w:t>
            </w:r>
            <w:r w:rsidR="0093487A">
              <w:rPr>
                <w:b/>
                <w:bCs/>
              </w:rPr>
              <w:t>, INC.</w:t>
            </w:r>
            <w:r w:rsidR="0093487A">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C3FE" w14:textId="77777777" w:rsidR="0093487A" w:rsidRDefault="0093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DD79" w14:textId="77777777" w:rsidR="003449EB" w:rsidRDefault="003449EB" w:rsidP="005B7682">
      <w:pPr>
        <w:spacing w:after="0" w:line="240" w:lineRule="auto"/>
      </w:pPr>
      <w:r>
        <w:separator/>
      </w:r>
    </w:p>
  </w:footnote>
  <w:footnote w:type="continuationSeparator" w:id="0">
    <w:p w14:paraId="6E06C813" w14:textId="77777777" w:rsidR="003449EB" w:rsidRDefault="003449E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B427" w14:textId="77777777" w:rsidR="0093487A" w:rsidRDefault="00934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BF55" w14:textId="77777777" w:rsidR="0093487A" w:rsidRDefault="0093487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3A33"/>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2F"/>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49EB"/>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87A"/>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8887</Words>
  <Characters>50656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2022-10-03T21:48:00Z</cp:lastPrinted>
  <dcterms:created xsi:type="dcterms:W3CDTF">2022-10-04T05:28:00Z</dcterms:created>
  <dcterms:modified xsi:type="dcterms:W3CDTF">2023-01-31T02:15:00Z</dcterms:modified>
</cp:coreProperties>
</file>