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384F27" w:rsidR="00074C5F" w:rsidRDefault="00CA12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3:31:30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 xml:space="preserve">CYBER </w:t>
      </w:r>
      <w:r>
        <w:rPr>
          <w:b/>
          <w:sz w:val="24"/>
        </w:rPr>
        <w:t>SECURITY ISSUE</w:t>
      </w:r>
      <w:r>
        <w:rPr>
          <w:b/>
          <w:sz w:val="24"/>
        </w:rPr>
        <w:t xml:space="preserve"> PROTECTIVE SECURITY SYSTEMS</w:t>
      </w:r>
    </w:p>
    <w:p w14:paraId="295A845A" w14:textId="268FECC9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>
        <w:rPr>
          <w:u w:val="single"/>
        </w:rPr>
        <w:t xml:space="preserve">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</w:t>
      </w:r>
      <w:r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10942E37" w14:textId="1D6F25A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WORK ATTACK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9AA937" w14:textId="51E8A2E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FILELESS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AEEF75" w14:textId="38C0A49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5F4F98" w14:textId="5E04CEC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THREAT</w:t>
      </w:r>
      <w:r>
        <w:rPr>
          <w:b/>
          <w:bCs/>
          <w:color w:val="FF0000"/>
        </w:rP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AD7F25" w14:textId="677187D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7AD15925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ENGINEERING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389391" w14:textId="080A862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CORE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868D7B" w14:textId="7716145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BRUTE FORCE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477C53D" w14:textId="0C52E7C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7E19E2E" w14:textId="162E2CE4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569455" w14:textId="1D3EEF1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FLOOD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26EEE9" w14:textId="73789A3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FILESYSTEM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5BE915E0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SERVICE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106D50" w14:textId="22BCA67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SUPPLY CHAIN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127B98" w14:textId="5492269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SHIPPING CARRIER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4B49C2" w14:textId="29D4EFE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POSTAL SERVICE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</w:t>
      </w:r>
      <w:r>
        <w:t xml:space="preserve">              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E005116" w14:textId="26ABA03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  </w:t>
      </w:r>
      <w:proofErr w:type="gramEnd"/>
      <w:r>
        <w:t xml:space="preserve">           </w:t>
      </w:r>
      <w:r>
        <w:t xml:space="preserve">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C3C8B96" w14:textId="64B789F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POLICY SYSTEM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3B68C4" w14:textId="332B587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LEGAL </w:t>
      </w:r>
      <w:r>
        <w:rPr>
          <w:u w:val="single"/>
        </w:rPr>
        <w:t>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 xml:space="preserve">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73C1A2DA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MOBILE DEVICE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</w:t>
      </w:r>
      <w:r>
        <w:t xml:space="preserve">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824D0C" w14:textId="5AD58C5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TERMINAL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CD62FC" w14:textId="6D66159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NEURAL NETWORK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C89DC2" w14:textId="2257D10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LEARNING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BCB829" w14:textId="61EECAB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OF THINGS (IOT)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E6961F" w14:textId="48A065B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REGULATORY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024FA4B" w14:textId="426A758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IDENTITY ACCESS MANAGEMENT (IAM)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7E06B5DE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C8EB03B" w14:textId="0CF7388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PROVIDER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686926" w14:textId="5EAA774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CONTRACTOR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>
        <w:t xml:space="preserve">               </w:t>
      </w:r>
      <w:r>
        <w:t xml:space="preserve">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8FEC95A" w14:textId="518930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MANAGED SERVICE PROVIDER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FAA31B" w14:textId="789DEF1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SPEAR-PHISHING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9734422" w14:textId="70E6FFE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</w:t>
      </w:r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3A2A1A" w14:textId="1177711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SECURITY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8796113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NETWORK MANAGEMENT PROTOCOL (SNMP)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>
        <w:t xml:space="preserve">                </w:t>
      </w:r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D0F2451" w14:textId="7A1062D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SERVICE DELIVERY PROTOCOL (SSDP)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56C9B" w14:textId="62EC99B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 PAYLOAD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8C12FAB" w14:textId="4A4E228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SPYWARE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EAA9F2" w14:textId="6309511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9DF26" w14:textId="0CD64F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1EC6D7A" w14:textId="58BDF0D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OPTIC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45723E3D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1807B8" w14:textId="39BDC44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CAB533" w14:textId="1B66CC0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WIRETAP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D6E774" w14:textId="7AE652A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BBF711" w14:textId="2B537A94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C226232" w14:textId="175FA1F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750681" w14:textId="7F13CBE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6E2A5" w14:textId="020E261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642CF5" w14:textId="3E456ED7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EF1A772" w14:textId="4A5D1178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441FC6" w14:textId="7A69C39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5EC16" w14:textId="3D6CDE0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5478C8" w14:textId="16D6015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ENVIRONMENTAL LAW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4F0A59" w14:textId="4401A24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2BBD94" w14:textId="4284706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5F519AE3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FD801A" w14:textId="21E12A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LIMITED LIABILITY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7819724" w14:textId="55C9F7BB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A8A090" w14:textId="5E21CC6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3A4DF6" w14:textId="4F00B2F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E7BF8A" w14:textId="104704F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057F4A" w14:textId="02BEF7D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COMMERCIAL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0DFFF7C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803850" w14:textId="0EB758F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LITIGATION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6B0789" w14:textId="353E5C6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13CAC" w14:textId="5254B4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626C56" w14:textId="04C1959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</w:t>
      </w:r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4EC3" w14:textId="77777777" w:rsidR="00CF25BB" w:rsidRDefault="00CF25BB" w:rsidP="005B7682">
      <w:pPr>
        <w:spacing w:after="0" w:line="240" w:lineRule="auto"/>
      </w:pPr>
      <w:r>
        <w:separator/>
      </w:r>
    </w:p>
  </w:endnote>
  <w:endnote w:type="continuationSeparator" w:id="0">
    <w:p w14:paraId="607B6DB7" w14:textId="77777777" w:rsidR="00CF25BB" w:rsidRDefault="00CF25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</w:t>
            </w:r>
            <w:r w:rsidR="00CA1238">
              <w:t>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B4BB" w14:textId="77777777" w:rsidR="00CF25BB" w:rsidRDefault="00CF25BB" w:rsidP="005B7682">
      <w:pPr>
        <w:spacing w:after="0" w:line="240" w:lineRule="auto"/>
      </w:pPr>
      <w:r>
        <w:separator/>
      </w:r>
    </w:p>
  </w:footnote>
  <w:footnote w:type="continuationSeparator" w:id="0">
    <w:p w14:paraId="6CA6CA41" w14:textId="77777777" w:rsidR="00CF25BB" w:rsidRDefault="00CF25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53</Pages>
  <Words>10212</Words>
  <Characters>58211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2022-10-08T07:32:00Z</cp:lastPrinted>
  <dcterms:created xsi:type="dcterms:W3CDTF">2022-10-08T07:30:00Z</dcterms:created>
  <dcterms:modified xsi:type="dcterms:W3CDTF">2022-10-08T07:32:00Z</dcterms:modified>
</cp:coreProperties>
</file>