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FF682C" w:rsidR="00074C5F" w:rsidRDefault="007517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12:32:29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BF1B30" w14:textId="2A396FB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HARDWARE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343004" w14:textId="788CE79E" w:rsidR="008C3A6B" w:rsidRDefault="008C3A6B" w:rsidP="00F239B7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PHYSICAL MEDIA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4503A29" w14:textId="36A396E2" w:rsidR="008C3A6B" w:rsidRDefault="008C3A6B" w:rsidP="00F239B7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MEMORY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1289812" w14:textId="6521948A" w:rsidR="008C3A6B" w:rsidRDefault="008C3A6B" w:rsidP="00F239B7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PROCESSING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043591A" w14:textId="14E00CF3" w:rsidR="008C3A6B" w:rsidRDefault="008C3A6B" w:rsidP="00F239B7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FIRMWARE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190EC1C" w14:textId="1703FE28" w:rsidR="008C3A6B" w:rsidRDefault="008C3A6B" w:rsidP="008C3A6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DISPLAY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A5E60A6" w14:textId="1C0A97D3" w:rsidR="008C3A6B" w:rsidRDefault="008C3A6B" w:rsidP="008C3A6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DISPLAY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DC6765" w14:textId="51BD738D" w:rsidR="008C3A6B" w:rsidRDefault="008C3A6B" w:rsidP="008C3A6B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DISPLAY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4ADC43" w14:textId="1AF2137A" w:rsidR="00A7575B" w:rsidRDefault="00A7575B" w:rsidP="00A7575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EMITTER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F306DFA" w14:textId="3D7C91D9" w:rsidR="00A7575B" w:rsidRDefault="00A7575B" w:rsidP="00A7575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SATELLITE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9D1A5C" w14:textId="460B65A8" w:rsidR="00A7575B" w:rsidRDefault="00A7575B" w:rsidP="00A7575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NAVIGATION SYSTEMS</w:t>
      </w:r>
      <w:r w:rsidRPr="008C3A6B">
        <w:rPr>
          <w:b/>
          <w:bCs/>
          <w:color w:val="FFFFFF" w:themeColor="background1"/>
          <w:highlight w:val="darkGray"/>
        </w:rPr>
        <w:t xml:space="preserve">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F222933" w14:textId="587E9F62" w:rsidR="00A7575B" w:rsidRDefault="00A7575B" w:rsidP="00A7575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SMELLSENSE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A4D606A" w14:textId="2B9D28D7" w:rsidR="00A7575B" w:rsidRDefault="00A7575B" w:rsidP="00A7575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6694AAD" w14:textId="484063D4" w:rsidR="00A7575B" w:rsidRDefault="00A7575B" w:rsidP="00A7575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GRAVITY DRIVE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8AF6CBB" w14:textId="4AFF172F" w:rsidR="00A7575B" w:rsidRDefault="00A7575B" w:rsidP="00A7575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CLOAK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CC0B8BC" w14:textId="1C9CE3B1" w:rsidR="00A7575B" w:rsidRDefault="00A7575B" w:rsidP="00A7575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STEALTH SECURITY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E6D34F" w14:textId="1F187807" w:rsidR="00A7575B" w:rsidRDefault="00A7575B" w:rsidP="00A7575B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LIGHT TRAP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C178D7" w14:textId="304FA969" w:rsidR="00A7575B" w:rsidRDefault="00A7575B" w:rsidP="00A7575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ACTIVE SHIELDING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BB9287" w14:textId="766213A9" w:rsidR="00A7575B" w:rsidRDefault="00A7575B" w:rsidP="00F239B7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PROXIMITY SENSORS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16FE39B" w14:textId="234A6714" w:rsidR="003A1C03" w:rsidRDefault="003A1C03" w:rsidP="003A1C03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DOCKING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86134BE" w14:textId="10C43E97" w:rsidR="003A1C03" w:rsidRDefault="003A1C03" w:rsidP="003A1C03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MAINBOARD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3A1D59C" w14:textId="019B0F5E" w:rsidR="003A1C03" w:rsidRDefault="003A1C03" w:rsidP="003A1C03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REFUELING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A937E8" w14:textId="4AEA92F3" w:rsidR="003A1C03" w:rsidRDefault="003A1C03" w:rsidP="00F239B7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COMMUNICATION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A6FE0D4" w14:textId="6FA2500A" w:rsidR="003A1C03" w:rsidRDefault="003A1C03" w:rsidP="00F239B7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>
        <w:rPr>
          <w:b/>
          <w:bCs/>
          <w:color w:val="FFFFFF" w:themeColor="background1"/>
          <w:highlight w:val="darkGray"/>
        </w:rPr>
        <w:t>SHORT WAVE</w:t>
      </w:r>
      <w:proofErr w:type="gramEnd"/>
      <w:r>
        <w:rPr>
          <w:b/>
          <w:bCs/>
          <w:color w:val="FFFFFF" w:themeColor="background1"/>
          <w:highlight w:val="darkGray"/>
        </w:rPr>
        <w:t xml:space="preserve"> ANTENNA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E57E74" w14:textId="72BFCE8B" w:rsidR="003A1C03" w:rsidRDefault="003A1C03" w:rsidP="00F239B7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>
        <w:rPr>
          <w:b/>
          <w:bCs/>
          <w:color w:val="FFFFFF" w:themeColor="background1"/>
          <w:highlight w:val="darkGray"/>
        </w:rPr>
        <w:t>LONG RANGE</w:t>
      </w:r>
      <w:proofErr w:type="gramEnd"/>
      <w:r>
        <w:rPr>
          <w:b/>
          <w:bCs/>
          <w:color w:val="FFFFFF" w:themeColor="background1"/>
          <w:highlight w:val="darkGray"/>
        </w:rPr>
        <w:t xml:space="preserve"> ANTENNA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363A202" w14:textId="38D44B64" w:rsidR="003A1C03" w:rsidRDefault="003A1C03" w:rsidP="00F239B7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DIRECTIONAL ANTENNA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35CFD31" w14:textId="22657D40" w:rsidR="003A1C03" w:rsidRDefault="003A1C03" w:rsidP="00F239B7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PARABOLIC ANTENNA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16C553C" w14:textId="7EA9EF30" w:rsidR="003A1C03" w:rsidRDefault="003A1C03" w:rsidP="003A1C03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FUSE/RELAY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A394B54" w14:textId="4FA23201" w:rsidR="003A1C03" w:rsidRDefault="003A1C03" w:rsidP="003A1C03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382A14" w14:textId="20BE2727" w:rsidR="003A1C03" w:rsidRDefault="003A1C03" w:rsidP="003A1C03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EMITTER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EMITTER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395BC2" w14:textId="73D51B77" w:rsidR="003A1C03" w:rsidRDefault="003A1C03" w:rsidP="003A1C03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LIGHTWAVE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2F06679" w14:textId="369D6826" w:rsidR="003A1C03" w:rsidRDefault="003A1C03" w:rsidP="003A1C03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GAMMA RAY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996B9CE" w14:textId="79536EDD" w:rsidR="003A1C03" w:rsidRDefault="003A1C03" w:rsidP="003A1C03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TERA WAVE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F6BCBB" w14:textId="736538CA" w:rsidR="003A1C03" w:rsidRDefault="003A1C03" w:rsidP="003A1C03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COMPLEX WAVEFORM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proofErr w:type="gramStart"/>
      <w:r w:rsidR="008C3A6B">
        <w:rPr>
          <w:b/>
          <w:bCs/>
          <w:color w:val="7030A0"/>
        </w:rPr>
        <w:t>PREVENTED</w:t>
      </w:r>
      <w:r w:rsidR="008C3A6B">
        <w:t xml:space="preserve">,   </w:t>
      </w:r>
      <w:proofErr w:type="gramEnd"/>
      <w:r w:rsidR="008C3A6B">
        <w:t xml:space="preserve">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LITIGATION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LAWYER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 JUDICIAL EXECUTION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6990" w14:textId="77777777" w:rsidR="00D51D92" w:rsidRDefault="00D51D92" w:rsidP="005B7682">
      <w:pPr>
        <w:spacing w:after="0" w:line="240" w:lineRule="auto"/>
      </w:pPr>
      <w:r>
        <w:separator/>
      </w:r>
    </w:p>
  </w:endnote>
  <w:endnote w:type="continuationSeparator" w:id="0">
    <w:p w14:paraId="2B299BA6" w14:textId="77777777" w:rsidR="00D51D92" w:rsidRDefault="00D51D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FE44" w14:textId="77777777" w:rsidR="00D51D92" w:rsidRDefault="00D51D92" w:rsidP="005B7682">
      <w:pPr>
        <w:spacing w:after="0" w:line="240" w:lineRule="auto"/>
      </w:pPr>
      <w:r>
        <w:separator/>
      </w:r>
    </w:p>
  </w:footnote>
  <w:footnote w:type="continuationSeparator" w:id="0">
    <w:p w14:paraId="6EC35CF7" w14:textId="77777777" w:rsidR="00D51D92" w:rsidRDefault="00D51D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134</Pages>
  <Words>18748</Words>
  <Characters>106870</Characters>
  <Application>Microsoft Office Word</Application>
  <DocSecurity>0</DocSecurity>
  <Lines>890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2022-10-09T16:32:00Z</cp:lastPrinted>
  <dcterms:created xsi:type="dcterms:W3CDTF">2022-10-20T14:22:00Z</dcterms:created>
  <dcterms:modified xsi:type="dcterms:W3CDTF">2022-10-20T14:27:00Z</dcterms:modified>
</cp:coreProperties>
</file>