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C635D0" w:rsidR="00074C5F" w:rsidRDefault="002B0D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6:37:02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4057AB" w14:textId="275CC33B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</w:t>
      </w:r>
      <w:r>
        <w:rPr>
          <w:rStyle w:val="IntenseReference"/>
          <w:color w:val="002060"/>
        </w:rPr>
        <w:t xml:space="preserve"> ARMOR</w:t>
      </w:r>
    </w:p>
    <w:p w14:paraId="50702452" w14:textId="473CA69D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</w:t>
      </w:r>
      <w:r>
        <w:rPr>
          <w:u w:val="single"/>
        </w:rPr>
        <w:t xml:space="preserve"> ARMOR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</w:t>
      </w:r>
      <w:r>
        <w:rPr>
          <w:b/>
          <w:bCs/>
          <w:color w:val="FF0000"/>
        </w:rPr>
        <w:t xml:space="preserve"> ARMOR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EDCEF8" w14:textId="4971B7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</w:t>
      </w:r>
      <w:r>
        <w:rPr>
          <w:rStyle w:val="IntenseReference"/>
          <w:color w:val="002060"/>
        </w:rPr>
        <w:t>PLICATION SECURITY</w:t>
      </w:r>
    </w:p>
    <w:p w14:paraId="2329B97E" w14:textId="3A90C412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</w:t>
      </w:r>
      <w:r>
        <w:rPr>
          <w:u w:val="single"/>
        </w:rPr>
        <w:t>PLICATION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</w:t>
      </w:r>
      <w:r>
        <w:rPr>
          <w:b/>
          <w:bCs/>
          <w:color w:val="FF0000"/>
        </w:rPr>
        <w:t>PLICATION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B208ED" w14:textId="227BF2B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</w:t>
      </w:r>
      <w:r>
        <w:rPr>
          <w:rStyle w:val="IntenseReference"/>
          <w:color w:val="002060"/>
        </w:rPr>
        <w:t>UDITING</w:t>
      </w:r>
    </w:p>
    <w:p w14:paraId="740D23C4" w14:textId="50129574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</w:t>
      </w:r>
      <w:r>
        <w:rPr>
          <w:u w:val="single"/>
        </w:rPr>
        <w:t>UDITING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UDITING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7EA231" w14:textId="5251A769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</w:t>
      </w:r>
      <w:r>
        <w:rPr>
          <w:rStyle w:val="IntenseReference"/>
          <w:color w:val="002060"/>
        </w:rPr>
        <w:t>THENTICATION</w:t>
      </w:r>
    </w:p>
    <w:p w14:paraId="6520D9D0" w14:textId="1552A457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</w:t>
      </w:r>
      <w:r>
        <w:rPr>
          <w:u w:val="single"/>
        </w:rPr>
        <w:t>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</w:t>
      </w:r>
      <w:r>
        <w:rPr>
          <w:b/>
          <w:bCs/>
          <w:color w:val="FF0000"/>
        </w:rPr>
        <w:t>THENTICATION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2B8A78" w14:textId="73BBB476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</w:t>
      </w:r>
      <w:r>
        <w:rPr>
          <w:rStyle w:val="IntenseReference"/>
          <w:color w:val="002060"/>
        </w:rPr>
        <w:t>CKUP</w:t>
      </w:r>
    </w:p>
    <w:p w14:paraId="7A6BDC28" w14:textId="314A9DF0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</w:t>
      </w:r>
      <w:r>
        <w:rPr>
          <w:u w:val="single"/>
        </w:rPr>
        <w:t>CKUP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CKUP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7B8B50" w14:textId="672EC13B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</w:t>
      </w:r>
      <w:r>
        <w:rPr>
          <w:rStyle w:val="IntenseReference"/>
          <w:color w:val="002060"/>
        </w:rPr>
        <w:t>YPTOGRAPHY</w:t>
      </w:r>
    </w:p>
    <w:p w14:paraId="1D9C2247" w14:textId="5EF077D1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</w:t>
      </w:r>
      <w:r>
        <w:rPr>
          <w:u w:val="single"/>
        </w:rPr>
        <w:t>YPTOGRAPHY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YPTOGRAPHY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A0AC87" w14:textId="6A7B5C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DENIAL OF SERVICE</w:t>
      </w:r>
    </w:p>
    <w:p w14:paraId="20078785" w14:textId="479CE7AF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66AB7" w14:textId="1F381360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EXISTING CRON JOB</w:t>
      </w:r>
    </w:p>
    <w:p w14:paraId="1848BA63" w14:textId="566A80A6" w:rsidR="00124188" w:rsidRDefault="00124188" w:rsidP="0012418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EXISTING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EXISTING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331FED" w14:textId="08706F8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</w:p>
    <w:p w14:paraId="575C82BD" w14:textId="37A63DC9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672014" w14:textId="07E35F16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 MODIFICATION</w:t>
      </w:r>
    </w:p>
    <w:p w14:paraId="29468F49" w14:textId="682189F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MODIFICATION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MODIFICATION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6B8EF9" w14:textId="72E1C5F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</w:t>
      </w:r>
      <w:r>
        <w:rPr>
          <w:rStyle w:val="IntenseReference"/>
          <w:color w:val="002060"/>
        </w:rPr>
        <w:t>REWALL</w:t>
      </w:r>
    </w:p>
    <w:p w14:paraId="1258A553" w14:textId="6D7348BE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</w:t>
      </w:r>
      <w:r>
        <w:rPr>
          <w:u w:val="single"/>
        </w:rPr>
        <w:t>REWALL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</w:t>
      </w:r>
      <w:r>
        <w:rPr>
          <w:b/>
          <w:bCs/>
          <w:color w:val="FF0000"/>
        </w:rPr>
        <w:t>REWALL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0806D3">
        <w:t xml:space="preserve">  </w:t>
      </w:r>
      <w:proofErr w:type="gramEnd"/>
      <w:r w:rsidR="000806D3">
        <w:t xml:space="preserve">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0F6CE1" w14:textId="77777777" w:rsidR="000806D3" w:rsidRDefault="000806D3" w:rsidP="000806D3">
      <w:pPr>
        <w:ind w:left="720" w:hanging="360"/>
        <w:jc w:val="both"/>
        <w:rPr>
          <w:u w:val="single"/>
        </w:rPr>
      </w:pPr>
      <w:bookmarkStart w:id="1" w:name="_Hlk123317175"/>
      <w:r>
        <w:rPr>
          <w:rStyle w:val="IntenseReference"/>
          <w:color w:val="002060"/>
        </w:rPr>
        <w:t>HARDWARE VIRTUALIZATION (VT-d)</w:t>
      </w:r>
      <w:bookmarkEnd w:id="1"/>
    </w:p>
    <w:p w14:paraId="3BD0B4C7" w14:textId="77777777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06D3">
        <w:rPr>
          <w:u w:val="single"/>
        </w:rPr>
        <w:t>HARDWARE VIRTUALIZATION (VT-D)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06D3">
        <w:rPr>
          <w:b/>
          <w:bCs/>
          <w:color w:val="FF0000"/>
        </w:rPr>
        <w:t>HARDWARE VIRTUALIZATION (VT-D)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99EB3E" w14:textId="7057267E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INTEGRITY MANAGEMENT</w:t>
      </w:r>
    </w:p>
    <w:p w14:paraId="1CE25F66" w14:textId="7532DF44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MANAGEMENT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7E61DF" w14:textId="6CABAD23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INT</w:t>
      </w:r>
      <w:r>
        <w:rPr>
          <w:rStyle w:val="IntenseReference"/>
          <w:color w:val="002060"/>
        </w:rPr>
        <w:t>RUSION DETECTION SYSTEM (IDS)</w:t>
      </w:r>
    </w:p>
    <w:p w14:paraId="247DAB70" w14:textId="390FA187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</w:t>
      </w:r>
      <w:r>
        <w:rPr>
          <w:u w:val="single"/>
        </w:rPr>
        <w:t>RUSION DETECTION SYSTEM (IDS)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TRUSION DETECTION SYSTEM (IDS)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4C4AC5" w14:textId="24E05135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E6EAF" w14:textId="4747762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</w:t>
      </w:r>
      <w:r>
        <w:rPr>
          <w:rStyle w:val="IntenseReference"/>
          <w:color w:val="002060"/>
        </w:rPr>
        <w:t>CAL SYSTEM SECURITY</w:t>
      </w:r>
    </w:p>
    <w:p w14:paraId="6DB9104E" w14:textId="4F5EE7D6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</w:t>
      </w:r>
      <w:r>
        <w:rPr>
          <w:u w:val="single"/>
        </w:rPr>
        <w:t>OCAL SYSTEM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OCAL SYSTEM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6A8E74" w14:textId="5B9AFF3E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LOGGING</w:t>
      </w:r>
    </w:p>
    <w:p w14:paraId="1EE7E1CB" w14:textId="44289D68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LOGGING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745DDE" w14:textId="19C625A5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NAMESPACES</w:t>
      </w:r>
    </w:p>
    <w:p w14:paraId="5341FEB7" w14:textId="682FCBF3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NAMESPACES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NAMESPACES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9E1E55" w14:textId="0A5FEEE2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</w:t>
      </w:r>
      <w:r>
        <w:rPr>
          <w:rStyle w:val="IntenseReference"/>
          <w:color w:val="002060"/>
        </w:rPr>
        <w:t>TWORK SECURITY</w:t>
      </w:r>
    </w:p>
    <w:p w14:paraId="2AFE9CCA" w14:textId="080C0E55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</w:t>
      </w:r>
      <w:r>
        <w:rPr>
          <w:u w:val="single"/>
        </w:rPr>
        <w:t>TWORK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TWORK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D56FE8" w14:textId="38423861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NETWORK </w:t>
      </w:r>
      <w:r>
        <w:rPr>
          <w:rStyle w:val="IntenseReference"/>
          <w:color w:val="002060"/>
        </w:rPr>
        <w:t xml:space="preserve">SERVICES </w:t>
      </w:r>
      <w:r>
        <w:rPr>
          <w:rStyle w:val="IntenseReference"/>
          <w:color w:val="002060"/>
        </w:rPr>
        <w:t>SECURITY</w:t>
      </w:r>
    </w:p>
    <w:p w14:paraId="273307E6" w14:textId="1E09B87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NETWORK </w:t>
      </w:r>
      <w:r>
        <w:rPr>
          <w:u w:val="single"/>
        </w:rPr>
        <w:t xml:space="preserve">SERVICES </w:t>
      </w:r>
      <w:r>
        <w:rPr>
          <w:u w:val="single"/>
        </w:rPr>
        <w:t>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 xml:space="preserve">SERVICES </w:t>
      </w:r>
      <w:r>
        <w:rPr>
          <w:b/>
          <w:bCs/>
          <w:color w:val="FF0000"/>
        </w:rPr>
        <w:t>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6821AD" w14:textId="5A08776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NEW CRON JOB</w:t>
      </w:r>
    </w:p>
    <w:p w14:paraId="52E0C21D" w14:textId="75717C1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NEW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4FCA82" w14:textId="1C6CF89B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PACKET SECURITY</w:t>
      </w:r>
    </w:p>
    <w:p w14:paraId="30189473" w14:textId="0FF0F4F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PACKET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4A1C3" w14:textId="08DFE4C1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REPLICATED CRON JOB</w:t>
      </w:r>
    </w:p>
    <w:p w14:paraId="165E736F" w14:textId="45C68E3D" w:rsidR="00124188" w:rsidRDefault="00124188" w:rsidP="0012418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REPLICATED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REPLICATED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CD04AB" w14:textId="66883DF4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ECURE COMPUTING MODE</w:t>
      </w:r>
    </w:p>
    <w:p w14:paraId="3138C533" w14:textId="3EDF4B15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ECURE COMPUTING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ECURE COMPUTING MODE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B49DD6" w14:textId="1BED2B99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SHELL FILE</w:t>
      </w:r>
    </w:p>
    <w:p w14:paraId="761801EA" w14:textId="23B45344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SHELL FILE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FILE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7A08D6" w14:textId="0452B95D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MACK</w:t>
      </w:r>
    </w:p>
    <w:p w14:paraId="02B1D17D" w14:textId="682B4957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MACK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MACK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F4025" w14:textId="1DB12314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SUPER USER USAGE</w:t>
      </w:r>
    </w:p>
    <w:p w14:paraId="7C4C8A61" w14:textId="0C3F42CB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SUPER USER USAGE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USER USAGE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A27DFB" w14:textId="286D3B75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AUDIT</w:t>
      </w:r>
    </w:p>
    <w:p w14:paraId="5CC7C040" w14:textId="28D20A8C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AUDIT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KERNEL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653777" w14:textId="40C2A73A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PROCESS</w:t>
      </w:r>
    </w:p>
    <w:p w14:paraId="180DBBC1" w14:textId="6C6FC5F6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PROCESS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PROCESS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23E827" w14:textId="6888507D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RESOURCE AUDIT</w:t>
      </w:r>
    </w:p>
    <w:p w14:paraId="258DEBB3" w14:textId="41D50424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RESOURCE AUDIT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RESOURCE AUDIT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lastRenderedPageBreak/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5C1B6B" w14:textId="6BA7D979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YSTEM THREAD</w:t>
      </w:r>
    </w:p>
    <w:p w14:paraId="3494A965" w14:textId="73E7B6A3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YSTEM THREAD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 THREAD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E09DB6" w14:textId="10BC0741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TRUSTED PLATFORM MANAGEMENT (TPM)</w:t>
      </w:r>
    </w:p>
    <w:p w14:paraId="450F37A4" w14:textId="4B630F64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TRUSTED PLATFORM MANAGEMENT (TPM)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TRUSTED PLATFORM MANAGEMENT (TPM)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60A1" w14:textId="77777777" w:rsidR="00995740" w:rsidRDefault="00995740" w:rsidP="005B7682">
      <w:pPr>
        <w:spacing w:after="0" w:line="240" w:lineRule="auto"/>
      </w:pPr>
      <w:r>
        <w:separator/>
      </w:r>
    </w:p>
  </w:endnote>
  <w:endnote w:type="continuationSeparator" w:id="0">
    <w:p w14:paraId="099FFB80" w14:textId="77777777" w:rsidR="00995740" w:rsidRDefault="009957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1998" w14:textId="77777777" w:rsidR="00995740" w:rsidRDefault="00995740" w:rsidP="005B7682">
      <w:pPr>
        <w:spacing w:after="0" w:line="240" w:lineRule="auto"/>
      </w:pPr>
      <w:r>
        <w:separator/>
      </w:r>
    </w:p>
  </w:footnote>
  <w:footnote w:type="continuationSeparator" w:id="0">
    <w:p w14:paraId="79FDA9A2" w14:textId="77777777" w:rsidR="00995740" w:rsidRDefault="009957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6D3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188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36F5D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0DA1"/>
    <w:rsid w:val="002B1069"/>
    <w:rsid w:val="002B1B6B"/>
    <w:rsid w:val="002B1DC5"/>
    <w:rsid w:val="002B6354"/>
    <w:rsid w:val="002B6A45"/>
    <w:rsid w:val="002B79A7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D2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2160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0DC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95740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4DD2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18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714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2022-11-05T00:24:00Z</cp:lastPrinted>
  <dcterms:created xsi:type="dcterms:W3CDTF">2022-12-30T23:38:00Z</dcterms:created>
  <dcterms:modified xsi:type="dcterms:W3CDTF">2022-12-30T23:38:00Z</dcterms:modified>
</cp:coreProperties>
</file>