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769ED54" w:rsidR="002E6BBB" w:rsidRPr="002E6BBB" w:rsidRDefault="002E6BBB" w:rsidP="002E6BBB">
      <w:pPr>
        <w:pStyle w:val="Heading2"/>
        <w:jc w:val="center"/>
        <w:rPr>
          <w:color w:val="00B050"/>
          <w:sz w:val="36"/>
          <w:szCs w:val="36"/>
        </w:rPr>
      </w:pPr>
      <w:r w:rsidRPr="002E6BBB">
        <w:rPr>
          <w:color w:val="00B050"/>
          <w:sz w:val="36"/>
          <w:szCs w:val="36"/>
        </w:rPr>
        <w:t>NETWORK TIME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937748" w:rsidR="00074C5F" w:rsidRDefault="003240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8:24:57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AEB6D1A" w14:textId="77777777" w:rsidR="003240B3" w:rsidRPr="00887771" w:rsidRDefault="003240B3" w:rsidP="003240B3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4C54854" w14:textId="77777777" w:rsidR="003240B3" w:rsidRPr="007C137E" w:rsidRDefault="003240B3" w:rsidP="003240B3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2275B4A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3FD1DC3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58BC99C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147C22F5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77AC1C6E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lastRenderedPageBreak/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DEA5D74" w14:textId="16CACE6E" w:rsidR="00317679" w:rsidRPr="00661C01" w:rsidRDefault="00317679" w:rsidP="005D6D9B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ADVANCED INTERNAL ATTACK</w:t>
      </w:r>
    </w:p>
    <w:p w14:paraId="430FE7E8" w14:textId="3C67577A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1556B94E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2D3CFFD5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36CAC5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4514113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126C4DBB" w:rsidR="00AA3B09" w:rsidRDefault="00AA3B09" w:rsidP="00AA3B0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LOSE NODE ATTACK</w:t>
      </w:r>
    </w:p>
    <w:p w14:paraId="071B356E" w14:textId="6EE6AC7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2F947D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2CF342C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ED61A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05AB0E6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67EB289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GPS ERROR ATTACK</w:t>
      </w:r>
    </w:p>
    <w:p w14:paraId="70E2C839" w14:textId="1FB79AEB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1DF6E765" w14:textId="55A15BCF" w:rsidR="00AA3B09" w:rsidRPr="00661C01" w:rsidRDefault="00AA3B09" w:rsidP="002E6BB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REPLAY ATTACK</w:t>
      </w:r>
    </w:p>
    <w:p w14:paraId="2417CD02" w14:textId="60FE5FF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 xml:space="preserve">, </w:t>
      </w:r>
      <w:r w:rsidR="00ED61A4">
        <w:t xml:space="preserve">  </w:t>
      </w:r>
      <w:proofErr w:type="gramEnd"/>
      <w:r w:rsidR="00ED61A4">
        <w:t xml:space="preserve">                                      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15F393E3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proofErr w:type="gramStart"/>
      <w:r w:rsidR="00492A56">
        <w:rPr>
          <w:b/>
          <w:bCs/>
          <w:color w:val="7030A0"/>
        </w:rPr>
        <w:t>COMMITTED</w:t>
      </w:r>
      <w:r>
        <w:t>,</w:t>
      </w:r>
      <w:r w:rsidR="00CA40C4">
        <w:t xml:space="preserve"> </w:t>
      </w:r>
      <w:r w:rsidR="00492A56">
        <w:t xml:space="preserve">  </w:t>
      </w:r>
      <w:proofErr w:type="gramEnd"/>
      <w:r w:rsidR="00492A56">
        <w:t xml:space="preserve">        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0A5823E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="00492A56" w:rsidRPr="003E5564">
        <w:rPr>
          <w:b/>
          <w:bCs/>
          <w:color w:val="00B0F0"/>
        </w:rPr>
        <w:t>NEITHER</w:t>
      </w:r>
      <w:r w:rsidR="00492A56" w:rsidRPr="003E5564">
        <w:rPr>
          <w:b/>
          <w:bCs/>
        </w:rPr>
        <w:t xml:space="preserve"> </w:t>
      </w:r>
      <w:r w:rsidR="00492A56" w:rsidRPr="009E3CFE">
        <w:rPr>
          <w:b/>
          <w:bCs/>
          <w:color w:val="7030A0"/>
        </w:rPr>
        <w:t>EXISTS</w:t>
      </w:r>
      <w:r w:rsidR="00492A56">
        <w:t xml:space="preserve"> </w:t>
      </w:r>
      <w:r w:rsidR="00492A56" w:rsidRPr="009E3CFE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>
        <w:t xml:space="preserve"> </w:t>
      </w:r>
      <w:r w:rsidR="00492A56" w:rsidRPr="00350441">
        <w:rPr>
          <w:b/>
          <w:bCs/>
          <w:color w:val="7030A0"/>
        </w:rPr>
        <w:t>OCCURS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rPr>
          <w:b/>
          <w:bCs/>
        </w:rPr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7030A0"/>
        </w:rPr>
        <w:t>PLOTTED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rPr>
          <w:b/>
          <w:bCs/>
        </w:rPr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CONDUCTED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 w:rsidRPr="00350441">
        <w:rPr>
          <w:b/>
          <w:bCs/>
          <w:color w:val="7030A0"/>
        </w:rPr>
        <w:t>DIRECTED</w:t>
      </w:r>
      <w:r w:rsidR="00492A56" w:rsidRPr="00350441">
        <w:t xml:space="preserve"> </w:t>
      </w:r>
      <w:r w:rsidR="00492A56" w:rsidRPr="00350441">
        <w:rPr>
          <w:b/>
          <w:bCs/>
          <w:color w:val="00B0F0"/>
        </w:rPr>
        <w:t>N</w:t>
      </w:r>
      <w:r w:rsidR="00492A56">
        <w:rPr>
          <w:b/>
          <w:bCs/>
          <w:color w:val="00B0F0"/>
        </w:rPr>
        <w:t>OR</w:t>
      </w:r>
      <w:r w:rsidR="00492A56" w:rsidRPr="00350441">
        <w:t xml:space="preserve"> </w:t>
      </w:r>
      <w:r w:rsidR="00492A56" w:rsidRPr="00350441">
        <w:rPr>
          <w:b/>
          <w:bCs/>
          <w:color w:val="92D050"/>
        </w:rPr>
        <w:t>IS</w:t>
      </w:r>
      <w:r w:rsidR="00492A56" w:rsidRPr="00350441">
        <w:t xml:space="preserve"> </w:t>
      </w:r>
      <w:r w:rsidR="00492A56" w:rsidRPr="003E5564">
        <w:rPr>
          <w:b/>
          <w:bCs/>
          <w:color w:val="00B050"/>
        </w:rPr>
        <w:t>EVER</w:t>
      </w:r>
      <w:r w:rsidR="00492A56" w:rsidRPr="00350441">
        <w:t xml:space="preserve"> </w:t>
      </w:r>
      <w:r w:rsidR="00492A56">
        <w:rPr>
          <w:b/>
          <w:bCs/>
          <w:color w:val="7030A0"/>
        </w:rPr>
        <w:t>COMMITTED</w:t>
      </w:r>
      <w:r>
        <w:t xml:space="preserve">,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246D" w14:textId="77777777" w:rsidR="00693BA8" w:rsidRDefault="00693BA8" w:rsidP="005B7682">
      <w:pPr>
        <w:spacing w:after="0" w:line="240" w:lineRule="auto"/>
      </w:pPr>
      <w:r>
        <w:separator/>
      </w:r>
    </w:p>
  </w:endnote>
  <w:endnote w:type="continuationSeparator" w:id="0">
    <w:p w14:paraId="172D6357" w14:textId="77777777" w:rsidR="00693BA8" w:rsidRDefault="00693B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C0EE5" w14:textId="77777777" w:rsidR="00693BA8" w:rsidRDefault="00693BA8" w:rsidP="005B7682">
      <w:pPr>
        <w:spacing w:after="0" w:line="240" w:lineRule="auto"/>
      </w:pPr>
      <w:r>
        <w:separator/>
      </w:r>
    </w:p>
  </w:footnote>
  <w:footnote w:type="continuationSeparator" w:id="0">
    <w:p w14:paraId="58467508" w14:textId="77777777" w:rsidR="00693BA8" w:rsidRDefault="00693B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40B3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2A56"/>
    <w:rsid w:val="00497160"/>
    <w:rsid w:val="004A03D4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BA8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350D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2022-11-04T22:09:00Z</cp:lastPrinted>
  <dcterms:created xsi:type="dcterms:W3CDTF">2022-11-05T00:25:00Z</dcterms:created>
  <dcterms:modified xsi:type="dcterms:W3CDTF">2022-11-05T00:25:00Z</dcterms:modified>
</cp:coreProperties>
</file>