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09391519" w:rsidR="002E6BBB" w:rsidRDefault="00B01954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PHYSICAL LAYER</w:t>
      </w:r>
    </w:p>
    <w:p w14:paraId="0B74D760" w14:textId="30FB1920" w:rsidR="00B01954" w:rsidRPr="001538FD" w:rsidRDefault="00B01954" w:rsidP="001538FD">
      <w:pPr>
        <w:pStyle w:val="Heading1"/>
        <w:jc w:val="center"/>
      </w:pPr>
      <w:r>
        <w:t>RADIO FREQUENCY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1361B1" w:rsidR="00074C5F" w:rsidRDefault="001538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7:57:03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3E661AAE" w14:textId="57ADF0AD" w:rsidR="00387E71" w:rsidRPr="00887771" w:rsidRDefault="00387E71" w:rsidP="00742F99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0FAACDAD" w14:textId="18105368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1538FD">
        <w:rPr>
          <w:b/>
          <w:bCs/>
        </w:rPr>
        <w:t xml:space="preserve">                                          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1538FD">
        <w:rPr>
          <w:b/>
          <w:bCs/>
        </w:rPr>
        <w:t xml:space="preserve">                                       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1538FD">
        <w:rPr>
          <w:b/>
          <w:bCs/>
        </w:rPr>
        <w:t xml:space="preserve">                                       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1538FD">
        <w:rPr>
          <w:b/>
          <w:bCs/>
        </w:rPr>
        <w:t xml:space="preserve">       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1538FD">
        <w:rPr>
          <w:b/>
          <w:bCs/>
        </w:rPr>
        <w:t xml:space="preserve">          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1538FD">
        <w:rPr>
          <w:b/>
          <w:bCs/>
        </w:rPr>
        <w:t xml:space="preserve">                                        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1538FD">
        <w:rPr>
          <w:b/>
          <w:bCs/>
        </w:rPr>
        <w:t xml:space="preserve">              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1538FD">
        <w:rPr>
          <w:b/>
          <w:bCs/>
        </w:rPr>
        <w:t xml:space="preserve">                                       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</w:t>
      </w:r>
      <w:r w:rsidR="007B1891" w:rsidRPr="003119B3">
        <w:rPr>
          <w:b/>
          <w:bCs/>
          <w:color w:val="FF0000"/>
        </w:rPr>
        <w:lastRenderedPageBreak/>
        <w:t>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1538FD">
        <w:rPr>
          <w:b/>
          <w:bCs/>
        </w:rPr>
        <w:t xml:space="preserve">        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1538FD">
        <w:rPr>
          <w:b/>
          <w:bCs/>
        </w:rPr>
        <w:t xml:space="preserve">                                          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1538FD">
        <w:rPr>
          <w:b/>
          <w:bCs/>
        </w:rPr>
        <w:t xml:space="preserve">                   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6E3F41B7" w14:textId="77777777" w:rsidR="00B01954" w:rsidRDefault="00B01954" w:rsidP="00B01954">
      <w:pPr>
        <w:pStyle w:val="Title"/>
        <w:jc w:val="center"/>
      </w:pPr>
      <w:r>
        <w:lastRenderedPageBreak/>
        <w:t>RADIO FREQUENCY</w:t>
      </w:r>
    </w:p>
    <w:p w14:paraId="0BC90C3C" w14:textId="77777777" w:rsidR="00B01954" w:rsidRDefault="00B01954" w:rsidP="00B01954">
      <w:pPr>
        <w:pStyle w:val="Heading1"/>
      </w:pPr>
      <w:r>
        <w:t>PHYSICAL LAYER</w:t>
      </w:r>
    </w:p>
    <w:p w14:paraId="3AE70BED" w14:textId="77777777" w:rsidR="00B01954" w:rsidRDefault="00B01954" w:rsidP="00B01954">
      <w:pPr>
        <w:rPr>
          <w:b/>
          <w:sz w:val="24"/>
        </w:rPr>
      </w:pPr>
      <w:r>
        <w:rPr>
          <w:b/>
          <w:sz w:val="24"/>
        </w:rPr>
        <w:t>RADIO FREQUENCY COMMUNICATION SECURITY SYSTEMS</w:t>
      </w:r>
    </w:p>
    <w:p w14:paraId="4CC14A6E" w14:textId="385E500F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 xml:space="preserve">GLOBALLY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5134CE" w14:textId="12B1A747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7C638A50" w14:textId="5D8F7E5C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11BE2A35" w14:textId="784069B9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4765F291" w14:textId="77E6A78B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2D17912C" w14:textId="53978AE4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7C291F6B" w14:textId="226381DA" w:rsidR="00B01954" w:rsidRDefault="00B01954" w:rsidP="00B01954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50A7554A" w14:textId="06072575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3E7FD6D1" w14:textId="5A9CFF25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4960EF16" w14:textId="4AECDD1F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26C0ECB2" w14:textId="3E225DBE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52452A00" w14:textId="26469C64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42692AD3" w14:textId="4CE75451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579CBEE9" w14:textId="5CBF15F6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3E5564">
        <w:rPr>
          <w:b/>
          <w:bCs/>
          <w:color w:val="00B0F0"/>
        </w:rPr>
        <w:lastRenderedPageBreak/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3354DDD1" w14:textId="23436FDE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59CE675A" w14:textId="77777777" w:rsidR="00B01954" w:rsidRPr="00661C01" w:rsidRDefault="00B01954" w:rsidP="00B01954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5E5FCC06" w14:textId="72D245C1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1C22E457" w14:textId="60826794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019E8F23" w14:textId="4B74E3C4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3AE5E7AA" w14:textId="77777777" w:rsidR="00B01954" w:rsidRPr="00661C01" w:rsidRDefault="00B01954" w:rsidP="00B01954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20F53635" w14:textId="57305C39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7A2D5F33" w14:textId="4B8E9E57" w:rsidR="00B01954" w:rsidRDefault="00B01954" w:rsidP="00B01954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39AA2076" w14:textId="77777777" w:rsidR="00B01954" w:rsidRPr="00661C01" w:rsidRDefault="00B01954" w:rsidP="00B01954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SOFTWARE-DEFINED RADIO</w:t>
      </w:r>
    </w:p>
    <w:p w14:paraId="4EAC2F4D" w14:textId="4D7F5CB3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3E9F6E0C" w14:textId="77777777" w:rsidR="00B01954" w:rsidRPr="00661C01" w:rsidRDefault="00B01954" w:rsidP="00B01954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054D8A5F" w14:textId="4B2A944D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0AC200FB" w14:textId="77777777" w:rsidR="00B01954" w:rsidRPr="00661C01" w:rsidRDefault="00B01954" w:rsidP="00B01954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4FAC65F0" w14:textId="6F8B322B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23CF9057" w14:textId="77777777" w:rsidR="00B01954" w:rsidRPr="00661C01" w:rsidRDefault="00B01954" w:rsidP="00B01954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6CE11F83" w14:textId="0602F3A4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6A17FC09" w14:textId="62810235" w:rsidR="00F51FBF" w:rsidRPr="006C5F95" w:rsidRDefault="00F51FBF" w:rsidP="00B01954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6F91E" w14:textId="77777777" w:rsidR="001C6567" w:rsidRDefault="001C6567" w:rsidP="005B7682">
      <w:pPr>
        <w:spacing w:after="0" w:line="240" w:lineRule="auto"/>
      </w:pPr>
      <w:r>
        <w:separator/>
      </w:r>
    </w:p>
  </w:endnote>
  <w:endnote w:type="continuationSeparator" w:id="0">
    <w:p w14:paraId="7993C3C7" w14:textId="77777777" w:rsidR="001C6567" w:rsidRDefault="001C65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49D72" w14:textId="77777777" w:rsidR="001C6567" w:rsidRDefault="001C6567" w:rsidP="005B7682">
      <w:pPr>
        <w:spacing w:after="0" w:line="240" w:lineRule="auto"/>
      </w:pPr>
      <w:r>
        <w:separator/>
      </w:r>
    </w:p>
  </w:footnote>
  <w:footnote w:type="continuationSeparator" w:id="0">
    <w:p w14:paraId="49FDDE6C" w14:textId="77777777" w:rsidR="001C6567" w:rsidRDefault="001C65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2A5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1841</Words>
  <Characters>10497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2022-11-04T22:09:00Z</cp:lastPrinted>
  <dcterms:created xsi:type="dcterms:W3CDTF">2022-11-04T23:47:00Z</dcterms:created>
  <dcterms:modified xsi:type="dcterms:W3CDTF">2022-11-04T23:57:00Z</dcterms:modified>
</cp:coreProperties>
</file>