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1538FD" w:rsidRDefault="00472BA3" w:rsidP="00B111EA">
      <w:pPr>
        <w:jc w:val="center"/>
        <w:rPr>
          <w:b/>
          <w:sz w:val="4"/>
          <w:szCs w:val="2"/>
        </w:rPr>
      </w:pPr>
    </w:p>
    <w:p w14:paraId="36CF0476" w14:textId="526FEB54" w:rsidR="00B111EA" w:rsidRDefault="00AF4EF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CYBER</w:t>
      </w:r>
      <w:r w:rsidR="00C13173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  <w:r w:rsidR="00C13173">
        <w:rPr>
          <w:bCs/>
          <w:sz w:val="52"/>
          <w:szCs w:val="44"/>
        </w:rPr>
        <w:t xml:space="preserve"> (CSS)</w:t>
      </w:r>
    </w:p>
    <w:p w14:paraId="2AA3D79A" w14:textId="09391519" w:rsidR="002E6BBB" w:rsidRDefault="00B01954" w:rsidP="002E6BBB">
      <w:pPr>
        <w:pStyle w:val="Heading2"/>
        <w:jc w:val="center"/>
        <w:rPr>
          <w:color w:val="00B050"/>
          <w:sz w:val="36"/>
          <w:szCs w:val="36"/>
        </w:rPr>
      </w:pPr>
      <w:r>
        <w:rPr>
          <w:color w:val="00B050"/>
          <w:sz w:val="36"/>
          <w:szCs w:val="36"/>
        </w:rPr>
        <w:t>PHYSICAL LAYER</w:t>
      </w:r>
    </w:p>
    <w:p w14:paraId="0B74D760" w14:textId="30FB1920" w:rsidR="00B01954" w:rsidRPr="001538FD" w:rsidRDefault="00B01954" w:rsidP="001538FD">
      <w:pPr>
        <w:pStyle w:val="Heading1"/>
        <w:jc w:val="center"/>
      </w:pPr>
      <w:r>
        <w:t>RADIO FREQUENCY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ABFA6B7" w:rsidR="00074C5F" w:rsidRDefault="00DC1F0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11/4/2022 8:24:04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1B56C9" w14:textId="03233062" w:rsidR="00EA1D15" w:rsidRPr="00655A6A" w:rsidRDefault="00AF4EFE" w:rsidP="00655A6A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FILE LOG</w:t>
      </w:r>
    </w:p>
    <w:p w14:paraId="7C563FAC" w14:textId="77777777" w:rsidR="00AF4EFE" w:rsidRPr="00AF4EFE" w:rsidRDefault="00AF4EFE" w:rsidP="00EA1D15">
      <w:pPr>
        <w:jc w:val="both"/>
        <w:rPr>
          <w:rStyle w:val="SubtleReference"/>
          <w:sz w:val="2"/>
          <w:szCs w:val="2"/>
        </w:rPr>
      </w:pPr>
    </w:p>
    <w:p w14:paraId="3796B792" w14:textId="7623CBBF" w:rsidR="007D4CFF" w:rsidRDefault="00AF4EFE" w:rsidP="00EA1D15">
      <w:pPr>
        <w:jc w:val="both"/>
        <w:rPr>
          <w:rStyle w:val="SubtleReference"/>
        </w:rPr>
      </w:pPr>
      <w:r>
        <w:rPr>
          <w:rStyle w:val="SubtleReference"/>
        </w:rPr>
        <w:t>Component used on contract from MCE123, owned outright by Patrick R</w:t>
      </w:r>
      <w:r w:rsidR="00061150">
        <w:rPr>
          <w:rStyle w:val="SubtleReference"/>
        </w:rPr>
        <w:t xml:space="preserve">ussell </w:t>
      </w:r>
      <w:r>
        <w:rPr>
          <w:rStyle w:val="SubtleReference"/>
        </w:rPr>
        <w:t>McElhiney.</w:t>
      </w:r>
    </w:p>
    <w:p w14:paraId="687622A7" w14:textId="77777777" w:rsidR="007D4CFF" w:rsidRDefault="007D4CFF">
      <w:pPr>
        <w:rPr>
          <w:rStyle w:val="SubtleReference"/>
        </w:rPr>
      </w:pPr>
      <w:r>
        <w:rPr>
          <w:rStyle w:val="SubtleReference"/>
        </w:rPr>
        <w:br w:type="page"/>
      </w:r>
    </w:p>
    <w:p w14:paraId="593521E8" w14:textId="77777777" w:rsidR="00490156" w:rsidRPr="00887771" w:rsidRDefault="00490156" w:rsidP="00490156">
      <w:pPr>
        <w:jc w:val="both"/>
        <w:rPr>
          <w:b/>
          <w:sz w:val="24"/>
        </w:rPr>
      </w:pPr>
      <w:bookmarkStart w:id="0" w:name="_Hlk118483925"/>
      <w:r>
        <w:rPr>
          <w:b/>
          <w:sz w:val="24"/>
        </w:rPr>
        <w:lastRenderedPageBreak/>
        <w:t>ANTI-EXECUTION PROTECTION SYSTEMS</w:t>
      </w:r>
    </w:p>
    <w:p w14:paraId="6662B4BE" w14:textId="77777777" w:rsidR="00490156" w:rsidRPr="007C137E" w:rsidRDefault="00490156" w:rsidP="00490156">
      <w:pPr>
        <w:jc w:val="both"/>
        <w:rPr>
          <w:b/>
          <w:bCs/>
        </w:rPr>
      </w:pP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2944AA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7030A0"/>
        </w:rPr>
        <w:t>MAKE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865EC6">
        <w:rPr>
          <w:b/>
          <w:bCs/>
          <w:color w:val="FF0000"/>
        </w:rPr>
        <w:t>NOTHING BAD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BAD,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865EC6">
        <w:rPr>
          <w:b/>
          <w:bCs/>
          <w:color w:val="92D050"/>
        </w:rPr>
        <w:t xml:space="preserve"> THAT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</w:t>
      </w:r>
      <w:r w:rsidRPr="003119B3">
        <w:rPr>
          <w:b/>
          <w:bCs/>
          <w:color w:val="FF0000"/>
        </w:rPr>
        <w:lastRenderedPageBreak/>
        <w:t>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 w:rsidDel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7565B">
        <w:rPr>
          <w:b/>
          <w:bCs/>
          <w:color w:val="FF0000"/>
        </w:rPr>
        <w:t>EVERYTHING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 w:rsidRPr="0037565B">
        <w:t>.</w:t>
      </w:r>
    </w:p>
    <w:bookmarkEnd w:id="0"/>
    <w:p w14:paraId="6753B814" w14:textId="77777777" w:rsidR="00387E71" w:rsidRDefault="00387E71" w:rsidP="00387E71">
      <w:pPr>
        <w:ind w:left="360" w:hanging="360"/>
        <w:jc w:val="both"/>
      </w:pPr>
    </w:p>
    <w:p w14:paraId="48843C17" w14:textId="77777777" w:rsidR="00387E71" w:rsidRDefault="00387E71" w:rsidP="00387E71">
      <w:pPr>
        <w:ind w:left="360" w:hanging="360"/>
        <w:jc w:val="both"/>
      </w:pPr>
    </w:p>
    <w:p w14:paraId="228A5C86" w14:textId="77777777" w:rsidR="0037565B" w:rsidRDefault="0037565B">
      <w:pPr>
        <w:rPr>
          <w:b/>
          <w:sz w:val="24"/>
        </w:rPr>
      </w:pPr>
      <w:r>
        <w:rPr>
          <w:b/>
          <w:sz w:val="24"/>
        </w:rPr>
        <w:br w:type="page"/>
      </w:r>
    </w:p>
    <w:p w14:paraId="6E3F41B7" w14:textId="77777777" w:rsidR="00B01954" w:rsidRDefault="00B01954" w:rsidP="00B01954">
      <w:pPr>
        <w:pStyle w:val="Title"/>
        <w:jc w:val="center"/>
      </w:pPr>
      <w:r>
        <w:lastRenderedPageBreak/>
        <w:t>RADIO FREQUENCY</w:t>
      </w:r>
    </w:p>
    <w:p w14:paraId="0BC90C3C" w14:textId="77777777" w:rsidR="00B01954" w:rsidRDefault="00B01954" w:rsidP="00B01954">
      <w:pPr>
        <w:pStyle w:val="Heading1"/>
      </w:pPr>
      <w:r>
        <w:t>PHYSICAL LAYER</w:t>
      </w:r>
    </w:p>
    <w:p w14:paraId="3AE70BED" w14:textId="77777777" w:rsidR="00B01954" w:rsidRDefault="00B01954" w:rsidP="00B01954">
      <w:pPr>
        <w:rPr>
          <w:b/>
          <w:sz w:val="24"/>
        </w:rPr>
      </w:pPr>
      <w:r>
        <w:rPr>
          <w:b/>
          <w:sz w:val="24"/>
        </w:rPr>
        <w:t>RADIO FREQUENCY COMMUNICATION SECURITY SYSTEMS</w:t>
      </w:r>
    </w:p>
    <w:p w14:paraId="4CC14A6E" w14:textId="385E500F" w:rsidR="00B01954" w:rsidRDefault="00B01954" w:rsidP="00B01954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RADIO FREQUENCY (RF)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RADIO FREQUENCY (RF) COMMUNICATION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1538FD">
        <w:rPr>
          <w:b/>
          <w:bCs/>
          <w:color w:val="00B0F0"/>
        </w:rPr>
        <w:t xml:space="preserve">GLOBALLY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E5134CE" w14:textId="12B1A747" w:rsidR="00B01954" w:rsidRDefault="00B01954" w:rsidP="00B01954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SHORT WAVE (SW)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SHORT WAVE (SW) COMMUNICATION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 w:rsidR="001538FD" w:rsidRPr="00F850AF">
        <w:rPr>
          <w:b/>
          <w:bCs/>
          <w:color w:val="00B0F0"/>
        </w:rPr>
        <w:t xml:space="preserve">IMPLICITLY-EXPLICITLY </w:t>
      </w:r>
      <w:r w:rsidR="001538FD">
        <w:rPr>
          <w:b/>
          <w:bCs/>
          <w:color w:val="00B0F0"/>
        </w:rPr>
        <w:t>GLOBALLY VIRULENTLY</w:t>
      </w:r>
      <w:r w:rsidR="001538FD" w:rsidRPr="001D15FB">
        <w:rPr>
          <w:b/>
          <w:bCs/>
          <w:color w:val="00B0F0"/>
        </w:rPr>
        <w:t xml:space="preserve"> DEFINED</w:t>
      </w:r>
      <w:r>
        <w:t>.</w:t>
      </w:r>
    </w:p>
    <w:p w14:paraId="7C638A50" w14:textId="5D8F7E5C" w:rsidR="00B01954" w:rsidRDefault="00B01954" w:rsidP="00B01954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VERY HIGH FREQUENCY (VHF)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VERY HIGH FREQUENCY (VHF) COMMUNICATION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 w:rsidR="001538FD" w:rsidRPr="00F850AF">
        <w:rPr>
          <w:b/>
          <w:bCs/>
          <w:color w:val="00B0F0"/>
        </w:rPr>
        <w:t xml:space="preserve">IMPLICITLY-EXPLICITLY </w:t>
      </w:r>
      <w:r w:rsidR="001538FD">
        <w:rPr>
          <w:b/>
          <w:bCs/>
          <w:color w:val="00B0F0"/>
        </w:rPr>
        <w:t>GLOBALLY VIRULENTLY</w:t>
      </w:r>
      <w:r w:rsidR="001538FD" w:rsidRPr="001D15FB">
        <w:rPr>
          <w:b/>
          <w:bCs/>
          <w:color w:val="00B0F0"/>
        </w:rPr>
        <w:t xml:space="preserve"> DEFINED</w:t>
      </w:r>
      <w:r>
        <w:t>.</w:t>
      </w:r>
    </w:p>
    <w:p w14:paraId="11BE2A35" w14:textId="784069B9" w:rsidR="00B01954" w:rsidRDefault="00B01954" w:rsidP="00B01954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ULTRA HIGH FREQUENCY (UHF)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ULTRA HIGH FREQUENCY (UHF) COMMUNICATION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 w:rsidR="001538FD" w:rsidRPr="00F850AF">
        <w:rPr>
          <w:b/>
          <w:bCs/>
          <w:color w:val="00B0F0"/>
        </w:rPr>
        <w:t xml:space="preserve">IMPLICITLY-EXPLICITLY </w:t>
      </w:r>
      <w:r w:rsidR="001538FD">
        <w:rPr>
          <w:b/>
          <w:bCs/>
          <w:color w:val="00B0F0"/>
        </w:rPr>
        <w:t>GLOBALLY VIRULENTLY</w:t>
      </w:r>
      <w:r w:rsidR="001538FD" w:rsidRPr="001D15FB">
        <w:rPr>
          <w:b/>
          <w:bCs/>
          <w:color w:val="00B0F0"/>
        </w:rPr>
        <w:t xml:space="preserve"> DEFINED</w:t>
      </w:r>
      <w:r>
        <w:t>.</w:t>
      </w:r>
    </w:p>
    <w:p w14:paraId="4765F291" w14:textId="77E6A78B" w:rsidR="00B01954" w:rsidRDefault="00B01954" w:rsidP="00B01954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HIGH FREQUENCY (HF)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FREQUENCY (HF) COMMUNICATION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 w:rsidR="001538FD" w:rsidRPr="00F850AF">
        <w:rPr>
          <w:b/>
          <w:bCs/>
          <w:color w:val="00B0F0"/>
        </w:rPr>
        <w:t xml:space="preserve">IMPLICITLY-EXPLICITLY </w:t>
      </w:r>
      <w:r w:rsidR="001538FD">
        <w:rPr>
          <w:b/>
          <w:bCs/>
          <w:color w:val="00B0F0"/>
        </w:rPr>
        <w:t>GLOBALLY VIRULENTLY</w:t>
      </w:r>
      <w:r w:rsidR="001538FD" w:rsidRPr="001D15FB">
        <w:rPr>
          <w:b/>
          <w:bCs/>
          <w:color w:val="00B0F0"/>
        </w:rPr>
        <w:t xml:space="preserve"> DEFINED</w:t>
      </w:r>
      <w:r>
        <w:t>.</w:t>
      </w:r>
    </w:p>
    <w:p w14:paraId="2D17912C" w14:textId="53978AE4" w:rsidR="00B01954" w:rsidRDefault="00B01954" w:rsidP="00B01954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AMPLITUDE MODULATION (AM)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AMPLITUDE MODULATION (AM) COMMUNICATION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 w:rsidR="001538FD" w:rsidRPr="00F850AF">
        <w:rPr>
          <w:b/>
          <w:bCs/>
          <w:color w:val="00B0F0"/>
        </w:rPr>
        <w:t xml:space="preserve">IMPLICITLY-EXPLICITLY </w:t>
      </w:r>
      <w:r w:rsidR="001538FD">
        <w:rPr>
          <w:b/>
          <w:bCs/>
          <w:color w:val="00B0F0"/>
        </w:rPr>
        <w:t>GLOBALLY VIRULENTLY</w:t>
      </w:r>
      <w:r w:rsidR="001538FD" w:rsidRPr="001D15FB">
        <w:rPr>
          <w:b/>
          <w:bCs/>
          <w:color w:val="00B0F0"/>
        </w:rPr>
        <w:t xml:space="preserve"> DEFINED</w:t>
      </w:r>
      <w:r>
        <w:t>.</w:t>
      </w:r>
    </w:p>
    <w:p w14:paraId="7C291F6B" w14:textId="226381DA" w:rsidR="00B01954" w:rsidRDefault="00B01954" w:rsidP="00B01954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FREQUENCY MODULATION (FM)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FREQUENCY MODULATION (FM) COMMUNICATION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 w:rsidR="001538FD" w:rsidRPr="00F850AF">
        <w:rPr>
          <w:b/>
          <w:bCs/>
          <w:color w:val="00B0F0"/>
        </w:rPr>
        <w:t xml:space="preserve">IMPLICITLY-EXPLICITLY </w:t>
      </w:r>
      <w:r w:rsidR="001538FD">
        <w:rPr>
          <w:b/>
          <w:bCs/>
          <w:color w:val="00B0F0"/>
        </w:rPr>
        <w:t>GLOBALLY VIRULENTLY</w:t>
      </w:r>
      <w:r w:rsidR="001538FD" w:rsidRPr="001D15FB">
        <w:rPr>
          <w:b/>
          <w:bCs/>
          <w:color w:val="00B0F0"/>
        </w:rPr>
        <w:t xml:space="preserve"> DEFINED</w:t>
      </w:r>
      <w:r>
        <w:t>.</w:t>
      </w:r>
    </w:p>
    <w:p w14:paraId="50A7554A" w14:textId="06072575" w:rsidR="00B01954" w:rsidRDefault="00B01954" w:rsidP="00B01954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PHASE MODULATION (PM)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MODULATION (PM) COMMUNICATION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 w:rsidR="001538FD" w:rsidRPr="00F850AF">
        <w:rPr>
          <w:b/>
          <w:bCs/>
          <w:color w:val="00B0F0"/>
        </w:rPr>
        <w:t xml:space="preserve">IMPLICITLY-EXPLICITLY </w:t>
      </w:r>
      <w:r w:rsidR="001538FD">
        <w:rPr>
          <w:b/>
          <w:bCs/>
          <w:color w:val="00B0F0"/>
        </w:rPr>
        <w:t>GLOBALLY VIRULENTLY</w:t>
      </w:r>
      <w:r w:rsidR="001538FD" w:rsidRPr="001D15FB">
        <w:rPr>
          <w:b/>
          <w:bCs/>
          <w:color w:val="00B0F0"/>
        </w:rPr>
        <w:t xml:space="preserve"> DEFINED</w:t>
      </w:r>
      <w:r>
        <w:t>.</w:t>
      </w:r>
    </w:p>
    <w:p w14:paraId="3E7FD6D1" w14:textId="5A9CFF25" w:rsidR="00B01954" w:rsidRDefault="00B01954" w:rsidP="00B01954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DIGITAL MODULATION (DM)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MODULATION (DM) COMMUNICATION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 w:rsidR="001538FD" w:rsidRPr="00F850AF">
        <w:rPr>
          <w:b/>
          <w:bCs/>
          <w:color w:val="00B0F0"/>
        </w:rPr>
        <w:t xml:space="preserve">IMPLICITLY-EXPLICITLY </w:t>
      </w:r>
      <w:r w:rsidR="001538FD">
        <w:rPr>
          <w:b/>
          <w:bCs/>
          <w:color w:val="00B0F0"/>
        </w:rPr>
        <w:t>GLOBALLY VIRULENTLY</w:t>
      </w:r>
      <w:r w:rsidR="001538FD" w:rsidRPr="001D15FB">
        <w:rPr>
          <w:b/>
          <w:bCs/>
          <w:color w:val="00B0F0"/>
        </w:rPr>
        <w:t xml:space="preserve"> DEFINED</w:t>
      </w:r>
      <w:r>
        <w:t>.</w:t>
      </w:r>
    </w:p>
    <w:p w14:paraId="4960EF16" w14:textId="4AECDD1F" w:rsidR="00B01954" w:rsidRDefault="00B01954" w:rsidP="00B01954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PIGGYBACK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PIGGYBACK COMMUNICATION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 w:rsidR="001538FD" w:rsidRPr="00F850AF">
        <w:rPr>
          <w:b/>
          <w:bCs/>
          <w:color w:val="00B0F0"/>
        </w:rPr>
        <w:t xml:space="preserve">IMPLICITLY-EXPLICITLY </w:t>
      </w:r>
      <w:r w:rsidR="001538FD">
        <w:rPr>
          <w:b/>
          <w:bCs/>
          <w:color w:val="00B0F0"/>
        </w:rPr>
        <w:t>GLOBALLY VIRULENTLY</w:t>
      </w:r>
      <w:r w:rsidR="001538FD" w:rsidRPr="001D15FB">
        <w:rPr>
          <w:b/>
          <w:bCs/>
          <w:color w:val="00B0F0"/>
        </w:rPr>
        <w:t xml:space="preserve"> DEFINED</w:t>
      </w:r>
      <w:r>
        <w:t>.</w:t>
      </w:r>
    </w:p>
    <w:p w14:paraId="26C0ECB2" w14:textId="3E225DBE" w:rsidR="00B01954" w:rsidRDefault="00B01954" w:rsidP="00B01954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CARRIER WAVE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CARRIER WAVE COMMUNICATION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 w:rsidR="001538FD" w:rsidRPr="00F850AF">
        <w:rPr>
          <w:b/>
          <w:bCs/>
          <w:color w:val="00B0F0"/>
        </w:rPr>
        <w:t xml:space="preserve">IMPLICITLY-EXPLICITLY </w:t>
      </w:r>
      <w:r w:rsidR="001538FD">
        <w:rPr>
          <w:b/>
          <w:bCs/>
          <w:color w:val="00B0F0"/>
        </w:rPr>
        <w:t>GLOBALLY VIRULENTLY</w:t>
      </w:r>
      <w:r w:rsidR="001538FD" w:rsidRPr="001D15FB">
        <w:rPr>
          <w:b/>
          <w:bCs/>
          <w:color w:val="00B0F0"/>
        </w:rPr>
        <w:t xml:space="preserve"> DEFINED</w:t>
      </w:r>
      <w:r>
        <w:t>.</w:t>
      </w:r>
    </w:p>
    <w:p w14:paraId="52452A00" w14:textId="26469C64" w:rsidR="00B01954" w:rsidRDefault="00B01954" w:rsidP="00B01954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FREQUENCY SHIFT KEYING (FSK)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FREQUENCY SHIFT KEYING (FSK) COMMUNICATION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 w:rsidR="001538FD" w:rsidRPr="00F850AF">
        <w:rPr>
          <w:b/>
          <w:bCs/>
          <w:color w:val="00B0F0"/>
        </w:rPr>
        <w:t xml:space="preserve">IMPLICITLY-EXPLICITLY </w:t>
      </w:r>
      <w:r w:rsidR="001538FD">
        <w:rPr>
          <w:b/>
          <w:bCs/>
          <w:color w:val="00B0F0"/>
        </w:rPr>
        <w:t>GLOBALLY VIRULENTLY</w:t>
      </w:r>
      <w:r w:rsidR="001538FD" w:rsidRPr="001D15FB">
        <w:rPr>
          <w:b/>
          <w:bCs/>
          <w:color w:val="00B0F0"/>
        </w:rPr>
        <w:t xml:space="preserve"> DEFINED</w:t>
      </w:r>
      <w:r>
        <w:t>.</w:t>
      </w:r>
    </w:p>
    <w:p w14:paraId="42692AD3" w14:textId="4CE75451" w:rsidR="00B01954" w:rsidRDefault="00B01954" w:rsidP="00B01954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AMPLITUDE SHIFT KEYING (ASK)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AMPLITUDE SHIFT KEYING (ASK) COMMUNICATION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 w:rsidR="001538FD" w:rsidRPr="00F850AF">
        <w:rPr>
          <w:b/>
          <w:bCs/>
          <w:color w:val="00B0F0"/>
        </w:rPr>
        <w:t xml:space="preserve">IMPLICITLY-EXPLICITLY </w:t>
      </w:r>
      <w:r w:rsidR="001538FD">
        <w:rPr>
          <w:b/>
          <w:bCs/>
          <w:color w:val="00B0F0"/>
        </w:rPr>
        <w:t>GLOBALLY VIRULENTLY</w:t>
      </w:r>
      <w:r w:rsidR="001538FD" w:rsidRPr="001D15FB">
        <w:rPr>
          <w:b/>
          <w:bCs/>
          <w:color w:val="00B0F0"/>
        </w:rPr>
        <w:t xml:space="preserve"> DEFINED</w:t>
      </w:r>
      <w:r>
        <w:t>.</w:t>
      </w:r>
    </w:p>
    <w:p w14:paraId="579CBEE9" w14:textId="5CBF15F6" w:rsidR="00B01954" w:rsidRDefault="00B01954" w:rsidP="00B01954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PHASE SHIFT KEYING (PSK)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KEYING (PSK) COMMUNICATION ATTACK</w:t>
      </w:r>
      <w:r w:rsidRPr="00B12726">
        <w:t xml:space="preserve"> </w:t>
      </w:r>
      <w:r w:rsidRPr="003E5564">
        <w:rPr>
          <w:b/>
          <w:bCs/>
          <w:color w:val="00B0F0"/>
        </w:rPr>
        <w:lastRenderedPageBreak/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 w:rsidR="001538FD" w:rsidRPr="00F850AF">
        <w:rPr>
          <w:b/>
          <w:bCs/>
          <w:color w:val="00B0F0"/>
        </w:rPr>
        <w:t xml:space="preserve">IMPLICITLY-EXPLICITLY </w:t>
      </w:r>
      <w:r w:rsidR="001538FD">
        <w:rPr>
          <w:b/>
          <w:bCs/>
          <w:color w:val="00B0F0"/>
        </w:rPr>
        <w:t>GLOBALLY VIRULENTLY</w:t>
      </w:r>
      <w:r w:rsidR="001538FD" w:rsidRPr="001D15FB">
        <w:rPr>
          <w:b/>
          <w:bCs/>
          <w:color w:val="00B0F0"/>
        </w:rPr>
        <w:t xml:space="preserve"> DEFINED</w:t>
      </w:r>
      <w:r>
        <w:t>.</w:t>
      </w:r>
    </w:p>
    <w:p w14:paraId="3354DDD1" w14:textId="23436FDE" w:rsidR="00B01954" w:rsidRDefault="00B01954" w:rsidP="00B01954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QUADRATURE AMPLITUDE MODULATION (QAM)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QUADRATUDE AMPLITUDE MODULATION (QAM) COMMUNICATION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</w:t>
      </w:r>
      <w:r w:rsidR="001538FD" w:rsidRPr="00F850AF">
        <w:rPr>
          <w:b/>
          <w:bCs/>
          <w:color w:val="00B0F0"/>
        </w:rPr>
        <w:t xml:space="preserve">IMPLICITLY-EXPLICITLY </w:t>
      </w:r>
      <w:r w:rsidR="001538FD">
        <w:rPr>
          <w:b/>
          <w:bCs/>
          <w:color w:val="00B0F0"/>
        </w:rPr>
        <w:t>GLOBALLY VIRULENTLY</w:t>
      </w:r>
      <w:r w:rsidR="001538FD" w:rsidRPr="001D15FB">
        <w:rPr>
          <w:b/>
          <w:bCs/>
          <w:color w:val="00B0F0"/>
        </w:rPr>
        <w:t xml:space="preserve"> DEFINED</w:t>
      </w:r>
      <w:r>
        <w:t>.</w:t>
      </w:r>
    </w:p>
    <w:p w14:paraId="59CE675A" w14:textId="77777777" w:rsidR="00B01954" w:rsidRPr="00661C01" w:rsidRDefault="00B01954" w:rsidP="00B01954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ANALOGUE PULSE MODULATION</w:t>
      </w:r>
    </w:p>
    <w:p w14:paraId="5E5FCC06" w14:textId="72D245C1" w:rsidR="00B01954" w:rsidRDefault="00B01954" w:rsidP="00B01954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PULSE AMPLITUDE MODULATION (PAM)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PULSE AMPLITUDE MODULATION (PAM) COMMUNICATION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 w:rsidR="001538FD" w:rsidRPr="00F850AF">
        <w:rPr>
          <w:b/>
          <w:bCs/>
          <w:color w:val="00B0F0"/>
        </w:rPr>
        <w:t xml:space="preserve">IMPLICITLY-EXPLICITLY </w:t>
      </w:r>
      <w:r w:rsidR="001538FD">
        <w:rPr>
          <w:b/>
          <w:bCs/>
          <w:color w:val="00B0F0"/>
        </w:rPr>
        <w:t>GLOBALLY VIRULENTLY</w:t>
      </w:r>
      <w:r w:rsidR="001538FD" w:rsidRPr="001D15FB">
        <w:rPr>
          <w:b/>
          <w:bCs/>
          <w:color w:val="00B0F0"/>
        </w:rPr>
        <w:t xml:space="preserve"> DEFINED</w:t>
      </w:r>
      <w:r>
        <w:t>.</w:t>
      </w:r>
    </w:p>
    <w:p w14:paraId="1C22E457" w14:textId="60826794" w:rsidR="00B01954" w:rsidRDefault="00B01954" w:rsidP="00B01954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PULSE WIDTH MODULATION (PWM)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PULSE WIDTH MODULATION (PWM) COMMUNICATION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 w:rsidR="001538FD" w:rsidRPr="00F850AF">
        <w:rPr>
          <w:b/>
          <w:bCs/>
          <w:color w:val="00B0F0"/>
        </w:rPr>
        <w:t xml:space="preserve">IMPLICITLY-EXPLICITLY </w:t>
      </w:r>
      <w:r w:rsidR="001538FD">
        <w:rPr>
          <w:b/>
          <w:bCs/>
          <w:color w:val="00B0F0"/>
        </w:rPr>
        <w:t>GLOBALLY VIRULENTLY</w:t>
      </w:r>
      <w:r w:rsidR="001538FD" w:rsidRPr="001D15FB">
        <w:rPr>
          <w:b/>
          <w:bCs/>
          <w:color w:val="00B0F0"/>
        </w:rPr>
        <w:t xml:space="preserve"> DEFINED</w:t>
      </w:r>
      <w:r>
        <w:t>.</w:t>
      </w:r>
    </w:p>
    <w:p w14:paraId="019E8F23" w14:textId="4B74E3C4" w:rsidR="00B01954" w:rsidRDefault="00B01954" w:rsidP="00B01954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PULSE AMPLITUDE MODULATION (PPM)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PULSE POSITION MODULATION (PPM) COMMUNICATION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 w:rsidR="001538FD" w:rsidRPr="00F850AF">
        <w:rPr>
          <w:b/>
          <w:bCs/>
          <w:color w:val="00B0F0"/>
        </w:rPr>
        <w:t xml:space="preserve">IMPLICITLY-EXPLICITLY </w:t>
      </w:r>
      <w:r w:rsidR="001538FD">
        <w:rPr>
          <w:b/>
          <w:bCs/>
          <w:color w:val="00B0F0"/>
        </w:rPr>
        <w:t>GLOBALLY VIRULENTLY</w:t>
      </w:r>
      <w:r w:rsidR="001538FD" w:rsidRPr="001D15FB">
        <w:rPr>
          <w:b/>
          <w:bCs/>
          <w:color w:val="00B0F0"/>
        </w:rPr>
        <w:t xml:space="preserve"> DEFINED</w:t>
      </w:r>
      <w:r>
        <w:t>.</w:t>
      </w:r>
    </w:p>
    <w:p w14:paraId="3AE5E7AA" w14:textId="77777777" w:rsidR="00B01954" w:rsidRPr="00661C01" w:rsidRDefault="00B01954" w:rsidP="00B01954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DIGITAL PULSE MODULATION</w:t>
      </w:r>
    </w:p>
    <w:p w14:paraId="20F53635" w14:textId="57305C39" w:rsidR="00B01954" w:rsidRDefault="00B01954" w:rsidP="00B01954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PULSE CODE MODULATION (PCM)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PULSE CODE MODULATION (PCM) COMMUNICATION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</w:t>
      </w:r>
      <w:r w:rsidR="001538FD" w:rsidRPr="00F850AF">
        <w:rPr>
          <w:b/>
          <w:bCs/>
          <w:color w:val="00B0F0"/>
        </w:rPr>
        <w:t xml:space="preserve">IMPLICITLY-EXPLICITLY </w:t>
      </w:r>
      <w:r w:rsidR="001538FD">
        <w:rPr>
          <w:b/>
          <w:bCs/>
          <w:color w:val="00B0F0"/>
        </w:rPr>
        <w:t>GLOBALLY VIRULENTLY</w:t>
      </w:r>
      <w:r w:rsidR="001538FD" w:rsidRPr="001D15FB">
        <w:rPr>
          <w:b/>
          <w:bCs/>
          <w:color w:val="00B0F0"/>
        </w:rPr>
        <w:t xml:space="preserve"> DEFINED</w:t>
      </w:r>
      <w:r>
        <w:t>.</w:t>
      </w:r>
    </w:p>
    <w:p w14:paraId="7A2D5F33" w14:textId="4B8E9E57" w:rsidR="00B01954" w:rsidRDefault="00B01954" w:rsidP="00B01954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DELTA MODULATION (DM)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DELTA MODULATION (DM) COMMUNICATION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 w:rsidR="001538FD" w:rsidRPr="00F850AF">
        <w:rPr>
          <w:b/>
          <w:bCs/>
          <w:color w:val="00B0F0"/>
        </w:rPr>
        <w:t xml:space="preserve">IMPLICITLY-EXPLICITLY </w:t>
      </w:r>
      <w:r w:rsidR="001538FD">
        <w:rPr>
          <w:b/>
          <w:bCs/>
          <w:color w:val="00B0F0"/>
        </w:rPr>
        <w:t>GLOBALLY VIRULENTLY</w:t>
      </w:r>
      <w:r w:rsidR="001538FD" w:rsidRPr="001D15FB">
        <w:rPr>
          <w:b/>
          <w:bCs/>
          <w:color w:val="00B0F0"/>
        </w:rPr>
        <w:t xml:space="preserve"> DEFINED</w:t>
      </w:r>
      <w:r>
        <w:t>.</w:t>
      </w:r>
    </w:p>
    <w:p w14:paraId="39AA2076" w14:textId="77777777" w:rsidR="00B01954" w:rsidRPr="00661C01" w:rsidRDefault="00B01954" w:rsidP="00B01954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SOFTWARE-DEFINED RADIO</w:t>
      </w:r>
    </w:p>
    <w:p w14:paraId="4EAC2F4D" w14:textId="4D7F5CB3" w:rsidR="00B01954" w:rsidRDefault="00B01954" w:rsidP="00B01954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SOFTWARE-DEFINED RADIO (SDR)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SOFTWARE-DEFINED RADIO (SDR) COMMUNICATION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</w:t>
      </w:r>
      <w:r w:rsidR="001538FD" w:rsidRPr="00F850AF">
        <w:rPr>
          <w:b/>
          <w:bCs/>
          <w:color w:val="00B0F0"/>
        </w:rPr>
        <w:t xml:space="preserve">IMPLICITLY-EXPLICITLY </w:t>
      </w:r>
      <w:r w:rsidR="001538FD">
        <w:rPr>
          <w:b/>
          <w:bCs/>
          <w:color w:val="00B0F0"/>
        </w:rPr>
        <w:t>GLOBALLY VIRULENTLY</w:t>
      </w:r>
      <w:r w:rsidR="001538FD" w:rsidRPr="001D15FB">
        <w:rPr>
          <w:b/>
          <w:bCs/>
          <w:color w:val="00B0F0"/>
        </w:rPr>
        <w:t xml:space="preserve"> DEFINED</w:t>
      </w:r>
      <w:r>
        <w:t>.</w:t>
      </w:r>
    </w:p>
    <w:p w14:paraId="3E9F6E0C" w14:textId="77777777" w:rsidR="00B01954" w:rsidRPr="00661C01" w:rsidRDefault="00B01954" w:rsidP="00B01954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HARDWARE DESCRIPTIVE LANGUAGE (HDL) CODE</w:t>
      </w:r>
    </w:p>
    <w:p w14:paraId="054D8A5F" w14:textId="4B2A944D" w:rsidR="00B01954" w:rsidRDefault="00B01954" w:rsidP="00B01954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HARDWARE DESCRIPTIVE LANGUAGE (HDL) CODE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HARDWARE DESCRIPTIVE LANGUAGE (HDL) CODE COMMUNICATION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</w:t>
      </w:r>
      <w:r w:rsidR="001538FD" w:rsidRPr="00F850AF">
        <w:rPr>
          <w:b/>
          <w:bCs/>
          <w:color w:val="00B0F0"/>
        </w:rPr>
        <w:t xml:space="preserve">IMPLICITLY-EXPLICITLY </w:t>
      </w:r>
      <w:r w:rsidR="001538FD">
        <w:rPr>
          <w:b/>
          <w:bCs/>
          <w:color w:val="00B0F0"/>
        </w:rPr>
        <w:t>GLOBALLY VIRULENTLY</w:t>
      </w:r>
      <w:r w:rsidR="001538FD" w:rsidRPr="001D15FB">
        <w:rPr>
          <w:b/>
          <w:bCs/>
          <w:color w:val="00B0F0"/>
        </w:rPr>
        <w:t xml:space="preserve"> DEFINED</w:t>
      </w:r>
      <w:r>
        <w:t>.</w:t>
      </w:r>
    </w:p>
    <w:p w14:paraId="0AC200FB" w14:textId="77777777" w:rsidR="00B01954" w:rsidRPr="00661C01" w:rsidRDefault="00B01954" w:rsidP="00B01954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MORSE CODE</w:t>
      </w:r>
    </w:p>
    <w:p w14:paraId="4FAC65F0" w14:textId="6F8B322B" w:rsidR="00B01954" w:rsidRDefault="00B01954" w:rsidP="00B01954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MORSE CODE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MORSE CODE COMMUNICATION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 w:rsidR="001538FD" w:rsidRPr="00F850AF">
        <w:rPr>
          <w:b/>
          <w:bCs/>
          <w:color w:val="00B0F0"/>
        </w:rPr>
        <w:t xml:space="preserve">IMPLICITLY-EXPLICITLY </w:t>
      </w:r>
      <w:r w:rsidR="001538FD">
        <w:rPr>
          <w:b/>
          <w:bCs/>
          <w:color w:val="00B0F0"/>
        </w:rPr>
        <w:t>GLOBALLY VIRULENTLY</w:t>
      </w:r>
      <w:r w:rsidR="001538FD" w:rsidRPr="001D15FB">
        <w:rPr>
          <w:b/>
          <w:bCs/>
          <w:color w:val="00B0F0"/>
        </w:rPr>
        <w:t xml:space="preserve"> DEFINED</w:t>
      </w:r>
      <w:r>
        <w:t>.</w:t>
      </w:r>
    </w:p>
    <w:p w14:paraId="23CF9057" w14:textId="77777777" w:rsidR="00B01954" w:rsidRPr="00661C01" w:rsidRDefault="00B01954" w:rsidP="00B01954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MANCHESTER ENCODING</w:t>
      </w:r>
    </w:p>
    <w:p w14:paraId="6CE11F83" w14:textId="0602F3A4" w:rsidR="00B01954" w:rsidRDefault="00B01954" w:rsidP="00B01954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MANCHESTER ENCODING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MANCHESTER ENCODING COMMUNICATION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 w:rsidR="001538FD" w:rsidRPr="00F850AF">
        <w:rPr>
          <w:b/>
          <w:bCs/>
          <w:color w:val="00B0F0"/>
        </w:rPr>
        <w:t xml:space="preserve">IMPLICITLY-EXPLICITLY </w:t>
      </w:r>
      <w:r w:rsidR="001538FD">
        <w:rPr>
          <w:b/>
          <w:bCs/>
          <w:color w:val="00B0F0"/>
        </w:rPr>
        <w:t>GLOBALLY VIRULENTLY</w:t>
      </w:r>
      <w:r w:rsidR="001538FD" w:rsidRPr="001D15FB">
        <w:rPr>
          <w:b/>
          <w:bCs/>
          <w:color w:val="00B0F0"/>
        </w:rPr>
        <w:t xml:space="preserve"> DEFINED</w:t>
      </w:r>
      <w:r>
        <w:t>.</w:t>
      </w:r>
    </w:p>
    <w:p w14:paraId="6A17FC09" w14:textId="62810235" w:rsidR="00F51FBF" w:rsidRPr="006C5F95" w:rsidRDefault="00F51FBF" w:rsidP="00B01954">
      <w:pPr>
        <w:pStyle w:val="Title"/>
        <w:jc w:val="center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16DD9" w14:textId="77777777" w:rsidR="00723FCA" w:rsidRDefault="00723FCA" w:rsidP="005B7682">
      <w:pPr>
        <w:spacing w:after="0" w:line="240" w:lineRule="auto"/>
      </w:pPr>
      <w:r>
        <w:separator/>
      </w:r>
    </w:p>
  </w:endnote>
  <w:endnote w:type="continuationSeparator" w:id="0">
    <w:p w14:paraId="6775A1E6" w14:textId="77777777" w:rsidR="00723FCA" w:rsidRDefault="00723FC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4A7CD8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3119B3">
              <w:rPr>
                <w:b/>
                <w:bCs/>
                <w:u w:val="single"/>
              </w:rPr>
              <w:t>GLOBAL SECURITY SYSTEMS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</w:t>
            </w:r>
            <w:r w:rsidR="00CA1238">
              <w:t>2020</w:t>
            </w:r>
            <w:r w:rsidR="003119B3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3F208" w14:textId="77777777" w:rsidR="00723FCA" w:rsidRDefault="00723FCA" w:rsidP="005B7682">
      <w:pPr>
        <w:spacing w:after="0" w:line="240" w:lineRule="auto"/>
      </w:pPr>
      <w:r>
        <w:separator/>
      </w:r>
    </w:p>
  </w:footnote>
  <w:footnote w:type="continuationSeparator" w:id="0">
    <w:p w14:paraId="1A6789A1" w14:textId="77777777" w:rsidR="00723FCA" w:rsidRDefault="00723FC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7B842A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D71B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0581"/>
    <w:rsid w:val="00080E4F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8FD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77C"/>
    <w:rsid w:val="001A4A3F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67"/>
    <w:rsid w:val="001C65BE"/>
    <w:rsid w:val="001C6C0F"/>
    <w:rsid w:val="001C6E16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BAA"/>
    <w:rsid w:val="002E135C"/>
    <w:rsid w:val="002E4060"/>
    <w:rsid w:val="002E6A7D"/>
    <w:rsid w:val="002E6BBB"/>
    <w:rsid w:val="002E7690"/>
    <w:rsid w:val="002F2884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1C03"/>
    <w:rsid w:val="003A3B2E"/>
    <w:rsid w:val="003A3BB3"/>
    <w:rsid w:val="003A5084"/>
    <w:rsid w:val="003A6A80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156"/>
    <w:rsid w:val="004907AA"/>
    <w:rsid w:val="00490809"/>
    <w:rsid w:val="00491291"/>
    <w:rsid w:val="00492A56"/>
    <w:rsid w:val="00497160"/>
    <w:rsid w:val="004A27AD"/>
    <w:rsid w:val="004A28C4"/>
    <w:rsid w:val="004A3B93"/>
    <w:rsid w:val="004A455B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8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1992"/>
    <w:rsid w:val="00564069"/>
    <w:rsid w:val="005654F0"/>
    <w:rsid w:val="00565CA0"/>
    <w:rsid w:val="00570024"/>
    <w:rsid w:val="00571A13"/>
    <w:rsid w:val="00574968"/>
    <w:rsid w:val="005756D9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D9B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D6B"/>
    <w:rsid w:val="005F6A94"/>
    <w:rsid w:val="00600545"/>
    <w:rsid w:val="0060204B"/>
    <w:rsid w:val="00603A85"/>
    <w:rsid w:val="00604384"/>
    <w:rsid w:val="00604EBC"/>
    <w:rsid w:val="00605FF1"/>
    <w:rsid w:val="006074EA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4830"/>
    <w:rsid w:val="006E02AB"/>
    <w:rsid w:val="006E2818"/>
    <w:rsid w:val="006E2D6A"/>
    <w:rsid w:val="006E41A5"/>
    <w:rsid w:val="006F0228"/>
    <w:rsid w:val="006F0FFE"/>
    <w:rsid w:val="006F4DFC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3FCA"/>
    <w:rsid w:val="0072530C"/>
    <w:rsid w:val="00725A23"/>
    <w:rsid w:val="00725B79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E29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F13ED"/>
    <w:rsid w:val="008F4485"/>
    <w:rsid w:val="008F5AFA"/>
    <w:rsid w:val="008F5F68"/>
    <w:rsid w:val="008F79D8"/>
    <w:rsid w:val="00902B20"/>
    <w:rsid w:val="009053C3"/>
    <w:rsid w:val="009072BC"/>
    <w:rsid w:val="009078E0"/>
    <w:rsid w:val="00913541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38BC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54"/>
    <w:rsid w:val="00B0196E"/>
    <w:rsid w:val="00B030EE"/>
    <w:rsid w:val="00B03A79"/>
    <w:rsid w:val="00B03F91"/>
    <w:rsid w:val="00B0722E"/>
    <w:rsid w:val="00B111EA"/>
    <w:rsid w:val="00B12726"/>
    <w:rsid w:val="00B13A84"/>
    <w:rsid w:val="00B1407D"/>
    <w:rsid w:val="00B2124C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7707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072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0C4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34FD"/>
    <w:rsid w:val="00D175BB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3191"/>
    <w:rsid w:val="00D441C7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1F0E"/>
    <w:rsid w:val="00DC46AC"/>
    <w:rsid w:val="00DC4A91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52D7"/>
    <w:rsid w:val="00E55BEF"/>
    <w:rsid w:val="00E561DE"/>
    <w:rsid w:val="00E56739"/>
    <w:rsid w:val="00E57A2D"/>
    <w:rsid w:val="00E57C0A"/>
    <w:rsid w:val="00E57C5E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1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39B7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1841</Words>
  <Characters>10497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2022-11-05T00:24:00Z</cp:lastPrinted>
  <dcterms:created xsi:type="dcterms:W3CDTF">2022-11-05T00:23:00Z</dcterms:created>
  <dcterms:modified xsi:type="dcterms:W3CDTF">2022-11-05T00:24:00Z</dcterms:modified>
</cp:coreProperties>
</file>