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49809C" w:rsidR="00074C5F" w:rsidRDefault="00D424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4:44:27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1219945"/>
      <w:r>
        <w:rPr>
          <w:u w:val="single"/>
        </w:rPr>
        <w:t>REVERSE POLYMORPHIC ADVANCED PERSISTENT THREAT (APT)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555659"/>
      <w:r>
        <w:rPr>
          <w:u w:val="single"/>
        </w:rPr>
        <w:t>REMOTE APPLICATION PROGRAMMER INTERFACE (API) CALL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805"/>
      <w:r>
        <w:rPr>
          <w:u w:val="single"/>
        </w:rPr>
        <w:t>REMOTE PROCEEDURE CALL (RPC)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2107939"/>
      <w:r>
        <w:rPr>
          <w:u w:val="single"/>
        </w:rPr>
        <w:t>HUMAN READABLE DATA SERIALIZATION LANGUAGE (YAML)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10" w:name="_Hlk122108014"/>
      <w:r>
        <w:rPr>
          <w:u w:val="single"/>
        </w:rPr>
        <w:t>EXTENSIBLE MARKUP LANGUAGE (XML)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AEE99C3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ABUSE STRATEGIES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1A10" w14:textId="77777777" w:rsidR="00576D1A" w:rsidRDefault="00576D1A" w:rsidP="005B7682">
      <w:pPr>
        <w:spacing w:after="0" w:line="240" w:lineRule="auto"/>
      </w:pPr>
      <w:r>
        <w:separator/>
      </w:r>
    </w:p>
  </w:endnote>
  <w:endnote w:type="continuationSeparator" w:id="0">
    <w:p w14:paraId="2C81A9FF" w14:textId="77777777" w:rsidR="00576D1A" w:rsidRDefault="00576D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D0ED" w14:textId="77777777" w:rsidR="00576D1A" w:rsidRDefault="00576D1A" w:rsidP="005B7682">
      <w:pPr>
        <w:spacing w:after="0" w:line="240" w:lineRule="auto"/>
      </w:pPr>
      <w:r>
        <w:separator/>
      </w:r>
    </w:p>
  </w:footnote>
  <w:footnote w:type="continuationSeparator" w:id="0">
    <w:p w14:paraId="182DBDA7" w14:textId="77777777" w:rsidR="00576D1A" w:rsidRDefault="00576D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4698</Words>
  <Characters>26784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2022-12-29T21:44:00Z</dcterms:created>
  <dcterms:modified xsi:type="dcterms:W3CDTF">2022-12-29T21:44:00Z</dcterms:modified>
</cp:coreProperties>
</file>