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D56B545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DC3170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7F5735" w:rsidR="009B00FA" w:rsidRDefault="000364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8:44:59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325669" w14:textId="67F11D0E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8D40A2" w14:textId="6A50CE79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46392391"/>
      <w:r>
        <w:rPr>
          <w:u w:val="single"/>
        </w:rPr>
        <w:t>DECENTRALIZED MULTI-CENTRIC ADVANCED PERSISTENT THREAT (APT) ATTACK</w:t>
      </w:r>
      <w:bookmarkEnd w:id="8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659"/>
      <w:r>
        <w:rPr>
          <w:u w:val="single"/>
        </w:rPr>
        <w:t>REMOTE APPLICATION PROGRAMMER INTERFACE (API) CALL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1555805"/>
      <w:r>
        <w:rPr>
          <w:u w:val="single"/>
        </w:rPr>
        <w:t>REMOTE PROCEEDURE CALL (RPC)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1919B237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7939"/>
      <w:r>
        <w:rPr>
          <w:u w:val="single"/>
        </w:rPr>
        <w:t>HUMAN READABLE DATA SERIALIZATION LANGUAGE (YAML)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618FD1" w14:textId="1F0081FC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22108014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BB934C0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10B33B" w14:textId="3DD4F77F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FEA8B" w14:textId="57D8A23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CHALLENGES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62D6CFA5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8D7747" w14:textId="7F5AC252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CEB1E87" w:rsidR="00F51FBF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GENOCIDE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96F572" w14:textId="01A8A60B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 SYSTEM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92E42D" w14:textId="3DAE8210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INSERTION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582C12" w14:textId="2B383E11" w:rsidR="00025DE7" w:rsidRPr="006C5F95" w:rsidRDefault="00025DE7" w:rsidP="00025DE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FLAG DATABASE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CF3043" w14:textId="1F2BC433" w:rsidR="000364E5" w:rsidRPr="006C5F95" w:rsidRDefault="000364E5" w:rsidP="000364E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SOURCE CODE THEFT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11A96" w14:textId="77777777" w:rsidR="00590D5A" w:rsidRPr="006C5F95" w:rsidRDefault="00590D5A" w:rsidP="00DB35C0">
      <w:pPr>
        <w:ind w:left="720" w:hanging="360"/>
        <w:jc w:val="both"/>
      </w:pPr>
    </w:p>
    <w:sectPr w:rsidR="00590D5A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7C0E" w14:textId="77777777" w:rsidR="00005E50" w:rsidRDefault="00005E50" w:rsidP="005B7682">
      <w:pPr>
        <w:spacing w:after="0" w:line="240" w:lineRule="auto"/>
      </w:pPr>
      <w:r>
        <w:separator/>
      </w:r>
    </w:p>
  </w:endnote>
  <w:endnote w:type="continuationSeparator" w:id="0">
    <w:p w14:paraId="08DBA744" w14:textId="77777777" w:rsidR="00005E50" w:rsidRDefault="00005E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29F9" w14:textId="77777777" w:rsidR="00DC3170" w:rsidRDefault="00DC3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A4C299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0E4B" w14:textId="77777777" w:rsidR="00DC3170" w:rsidRDefault="00DC3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6A1C" w14:textId="77777777" w:rsidR="00005E50" w:rsidRDefault="00005E50" w:rsidP="005B7682">
      <w:pPr>
        <w:spacing w:after="0" w:line="240" w:lineRule="auto"/>
      </w:pPr>
      <w:r>
        <w:separator/>
      </w:r>
    </w:p>
  </w:footnote>
  <w:footnote w:type="continuationSeparator" w:id="0">
    <w:p w14:paraId="1F78E763" w14:textId="77777777" w:rsidR="00005E50" w:rsidRDefault="00005E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EDE8" w14:textId="77777777" w:rsidR="00DC3170" w:rsidRDefault="00DC3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84E3E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C10DF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90D5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1F683E8" w:rsidR="0078387A" w:rsidRPr="005B7682" w:rsidRDefault="0078387A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</w:t>
    </w:r>
    <w:proofErr w:type="gramEnd"/>
    <w:r w:rsidR="00590D5A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D5DD" w14:textId="77777777" w:rsidR="00DC3170" w:rsidRDefault="00DC3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5645</Words>
  <Characters>32178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2023-10-25T12:45:00Z</dcterms:created>
  <dcterms:modified xsi:type="dcterms:W3CDTF">2023-10-25T12:50:00Z</dcterms:modified>
</cp:coreProperties>
</file>