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7D02F2" w:rsidR="009B00FA" w:rsidRDefault="00042B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1/15/2023 5:02:57 PM</w:t>
      </w: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351A7" w14:textId="3A2A09BB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4138722"/>
      <w:r>
        <w:rPr>
          <w:u w:val="single"/>
        </w:rPr>
        <w:t>MULTI VECTOR ADVANCED PERSISTENT THREAT (MV-APT)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4FB55F" w14:textId="0553C205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F52C299" w14:textId="5E832869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7EE393" w14:textId="43F62CE0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14217F4" w14:textId="70FF7194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7281428" w14:textId="46D02046" w:rsidR="0021036D" w:rsidRDefault="0021036D" w:rsidP="0021036D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8A22CE" w14:textId="4F920CC7" w:rsidR="00042BBB" w:rsidRDefault="00042BBB" w:rsidP="00042B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ADVANCED PERSISTENT THREAT (APT) </w:t>
      </w:r>
      <w:r>
        <w:rPr>
          <w:u w:val="single"/>
        </w:rPr>
        <w:t xml:space="preserve">IN THE LEGAL ENVIRONMENT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219945"/>
      <w:r>
        <w:rPr>
          <w:u w:val="single"/>
        </w:rPr>
        <w:t>REVERSE POLYMORPHIC ADVANCED PERSISTENT THREAT (APT)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5D92DF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7A095EAE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42325669" w14:textId="35409AAF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1555659"/>
      <w:r>
        <w:rPr>
          <w:u w:val="single"/>
        </w:rPr>
        <w:t>REMOTE APPLICATION PROGRAMMER INTERFACE (API) CALL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1555805"/>
      <w:r>
        <w:rPr>
          <w:u w:val="single"/>
        </w:rPr>
        <w:t>REMOTE PROCEEDURE CALL (RPC)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7D65B26A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2107939"/>
      <w:r>
        <w:rPr>
          <w:u w:val="single"/>
        </w:rPr>
        <w:t>HUMAN READABLE DATA SERIALIZATION LANGUAGE (YAML)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892809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40AB06B4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05618FD1" w14:textId="0EA3E594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22108014"/>
      <w:r>
        <w:rPr>
          <w:u w:val="single"/>
        </w:rPr>
        <w:t>EXTENSIBLE MARKUP LANGUAGE (XML)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1052C" w14:textId="2AEE99C3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ABUSE STRATEGIES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7B0411" w14:textId="77777777" w:rsidR="00DB6851" w:rsidRDefault="00DB6851" w:rsidP="00DB6851">
      <w:pPr>
        <w:ind w:left="720" w:hanging="360"/>
        <w:jc w:val="both"/>
      </w:pPr>
    </w:p>
    <w:p w14:paraId="31DC119C" w14:textId="77777777" w:rsidR="0041241D" w:rsidRDefault="0041241D" w:rsidP="002F2F5C">
      <w:pPr>
        <w:ind w:left="72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2E30" w14:textId="77777777" w:rsidR="00647701" w:rsidRDefault="00647701" w:rsidP="005B7682">
      <w:pPr>
        <w:spacing w:after="0" w:line="240" w:lineRule="auto"/>
      </w:pPr>
      <w:r>
        <w:separator/>
      </w:r>
    </w:p>
  </w:endnote>
  <w:endnote w:type="continuationSeparator" w:id="0">
    <w:p w14:paraId="0C962F1C" w14:textId="77777777" w:rsidR="00647701" w:rsidRDefault="006477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B24A" w14:textId="77777777" w:rsidR="00647701" w:rsidRDefault="00647701" w:rsidP="005B7682">
      <w:pPr>
        <w:spacing w:after="0" w:line="240" w:lineRule="auto"/>
      </w:pPr>
      <w:r>
        <w:separator/>
      </w:r>
    </w:p>
  </w:footnote>
  <w:footnote w:type="continuationSeparator" w:id="0">
    <w:p w14:paraId="4D000DF3" w14:textId="77777777" w:rsidR="00647701" w:rsidRDefault="006477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5110</Words>
  <Characters>29128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2022-11-09T21:18:00Z</cp:lastPrinted>
  <dcterms:created xsi:type="dcterms:W3CDTF">2023-01-15T22:03:00Z</dcterms:created>
  <dcterms:modified xsi:type="dcterms:W3CDTF">2023-01-15T22:03:00Z</dcterms:modified>
</cp:coreProperties>
</file>