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04876BE1" w:rsidR="00B111EA" w:rsidRDefault="007C08C7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6B891214">
                <wp:extent cx="5745480" cy="569595"/>
                <wp:effectExtent l="9525" t="38100" r="36195" b="0"/>
                <wp:docPr id="190699209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532996" w14:textId="77777777" w:rsidR="007C08C7" w:rsidRPr="001376AF" w:rsidRDefault="007C08C7" w:rsidP="007C08C7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6AF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CYBERSECURITY SYSTEMS (</w:t>
                            </w:r>
                            <w:proofErr w:type="spellStart"/>
                            <w:r w:rsidRPr="001376AF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proofErr w:type="spellEnd"/>
                            <w:r w:rsidRPr="001376AF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prstTxWarp prst="textWave2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14:paraId="7B532996" w14:textId="77777777" w:rsidR="007C08C7" w:rsidRPr="001376AF" w:rsidRDefault="007C08C7" w:rsidP="007C08C7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376AF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CYBERSECURITY SYSTEMS (</w:t>
                      </w:r>
                      <w:proofErr w:type="spellStart"/>
                      <w:r w:rsidRPr="001376AF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CsS</w:t>
                      </w:r>
                      <w:proofErr w:type="spellEnd"/>
                      <w:r w:rsidRPr="001376AF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541D8AAB" w:rsidR="002E6BBB" w:rsidRPr="00E30159" w:rsidRDefault="00B74CBF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DATABASE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07FDFA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63C982" w:rsidR="00074C5F" w:rsidRDefault="007C08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9:22:57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F15F0DE" w14:textId="0EB27EAA" w:rsidR="004033DB" w:rsidRPr="00C0532F" w:rsidRDefault="00900D59" w:rsidP="004033DB">
      <w:pPr>
        <w:rPr>
          <w:b/>
          <w:bCs/>
        </w:rPr>
      </w:pPr>
      <w:r>
        <w:rPr>
          <w:b/>
          <w:sz w:val="24"/>
        </w:rPr>
        <w:lastRenderedPageBreak/>
        <w:t xml:space="preserve">DATABASE </w:t>
      </w:r>
      <w:r w:rsidR="004033DB">
        <w:rPr>
          <w:b/>
          <w:sz w:val="24"/>
        </w:rPr>
        <w:t>CYBER VULNERABILITY PREVENTION PROTECTIVE SECURITY SYSTEMS</w:t>
      </w:r>
    </w:p>
    <w:p w14:paraId="7AAFC058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CLONING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372E169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DATA DELETION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DATA DELETION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93E5349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DATA MODIFICATION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DATA MODIFICATION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70DDEB3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DUMP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DUMP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A25684C" w14:textId="5C9685F5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ERASE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</w:t>
      </w:r>
      <w:r w:rsidR="001376AF">
        <w:t xml:space="preserve">     </w:t>
      </w:r>
      <w:r>
        <w:t xml:space="preserve">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81EFB56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OVERWRITE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79CCFE8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SHREDDING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SHREDDING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5E0E3ED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SOFTWARE 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SOFTWARE </w:t>
      </w:r>
      <w:r w:rsidRPr="001D15FB">
        <w:rPr>
          <w:b/>
          <w:bCs/>
          <w:color w:val="FF0000"/>
        </w:rPr>
        <w:t>EXPLOIT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F94E3A0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SOFTWARE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SOFTWARE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DED3382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STRUCTURE MODIFICATION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STRUCTURE MODIFICATION VIRUS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FDDFFE2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TRUNCATE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TRUNCATE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2AE4C1B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 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VULNERABILITY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3AA7AD5" w14:textId="77777777" w:rsidR="004033DB" w:rsidRPr="006C5F95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DATABASE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DATABASE NODE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E36FABF" w14:textId="77777777" w:rsidR="004033DB" w:rsidRPr="006C5F95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FALSE FLAG DATABASE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FLAG DATABASE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E3E4228" w14:textId="77777777" w:rsidR="004033DB" w:rsidRPr="006C5F95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MASS LOOKUP DDoS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LOOKUP DDoS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57CF165" w14:textId="77777777" w:rsidR="004033DB" w:rsidRPr="006C5F95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MASS OVERWRITE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OVERWRITE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0D4365" w14:textId="0B34353F" w:rsidR="00B2280A" w:rsidRPr="006C5F95" w:rsidRDefault="004033DB" w:rsidP="004033D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1285" w14:textId="77777777" w:rsidR="00B71E7C" w:rsidRDefault="00B71E7C" w:rsidP="005B7682">
      <w:pPr>
        <w:spacing w:after="0" w:line="240" w:lineRule="auto"/>
      </w:pPr>
      <w:r>
        <w:separator/>
      </w:r>
    </w:p>
  </w:endnote>
  <w:endnote w:type="continuationSeparator" w:id="0">
    <w:p w14:paraId="13E01EC0" w14:textId="77777777" w:rsidR="00B71E7C" w:rsidRDefault="00B71E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C53E2D" w:rsidR="0078387A" w:rsidRDefault="007C08C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44217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8165403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A359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18BB61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64227337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ED602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A386" w14:textId="77777777" w:rsidR="00B71E7C" w:rsidRDefault="00B71E7C" w:rsidP="005B7682">
      <w:pPr>
        <w:spacing w:after="0" w:line="240" w:lineRule="auto"/>
      </w:pPr>
      <w:r>
        <w:separator/>
      </w:r>
    </w:p>
  </w:footnote>
  <w:footnote w:type="continuationSeparator" w:id="0">
    <w:p w14:paraId="4B840ECA" w14:textId="77777777" w:rsidR="00B71E7C" w:rsidRDefault="00B71E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8AB32AF" w:rsidR="0078387A" w:rsidRPr="005B7682" w:rsidRDefault="007C08C7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C5581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468631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6FD31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77A90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6FD31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77A90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DC504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571873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5A4374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1376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376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376AF">
      <w:rPr>
        <w:i/>
        <w:color w:val="000000" w:themeColor="text1"/>
        <w:sz w:val="18"/>
      </w:rPr>
      <w:t xml:space="preserve">  </w:t>
    </w:r>
    <w:proofErr w:type="gramEnd"/>
    <w:r w:rsidR="001376AF">
      <w:rPr>
        <w:i/>
        <w:color w:val="000000" w:themeColor="text1"/>
        <w:sz w:val="18"/>
      </w:rPr>
      <w:t xml:space="preserve">          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0CFA1D3B" w:rsidR="0078387A" w:rsidRDefault="007C08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C8888F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2568495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60E8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376AF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8C7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F13ED"/>
    <w:rsid w:val="008F4485"/>
    <w:rsid w:val="008F5AFA"/>
    <w:rsid w:val="008F5F68"/>
    <w:rsid w:val="008F79D8"/>
    <w:rsid w:val="00900D59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E7C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2023-10-25T15:05:00Z</cp:lastPrinted>
  <dcterms:created xsi:type="dcterms:W3CDTF">2023-12-22T14:23:00Z</dcterms:created>
  <dcterms:modified xsi:type="dcterms:W3CDTF">2023-12-22T14:24:00Z</dcterms:modified>
</cp:coreProperties>
</file>