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8A8DA39" w14:textId="77777777" w:rsidR="0069683E" w:rsidRPr="00B111EA" w:rsidRDefault="0069683E" w:rsidP="0069683E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60C8AB99" w14:textId="77777777" w:rsidR="0069683E" w:rsidRDefault="0069683E" w:rsidP="0069683E">
      <w:pPr>
        <w:jc w:val="center"/>
        <w:rPr>
          <w:b/>
          <w:sz w:val="52"/>
          <w:szCs w:val="44"/>
        </w:rPr>
      </w:pPr>
    </w:p>
    <w:p w14:paraId="0D6C0632" w14:textId="77777777" w:rsidR="0069683E" w:rsidRPr="001538FD" w:rsidRDefault="0069683E" w:rsidP="0069683E">
      <w:pPr>
        <w:jc w:val="center"/>
        <w:rPr>
          <w:b/>
          <w:sz w:val="4"/>
          <w:szCs w:val="2"/>
        </w:rPr>
      </w:pPr>
    </w:p>
    <w:p w14:paraId="04365813" w14:textId="06079FD0" w:rsidR="0069683E" w:rsidRDefault="00F35CEB" w:rsidP="0069683E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50A803DB" wp14:editId="7D7FAD0B">
                <wp:extent cx="6046218" cy="1658567"/>
                <wp:effectExtent l="0" t="0" r="0" b="0"/>
                <wp:docPr id="3854503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46218" cy="16585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56EA" w14:textId="77777777" w:rsidR="00F35CEB" w:rsidRPr="00857773" w:rsidRDefault="00F35CEB" w:rsidP="00F35CE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77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CYBERSECURITY SYSTEMS (CsS)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-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803D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76.1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027256EA" w14:textId="77777777" w:rsidR="00F35CEB" w:rsidRPr="00857773" w:rsidRDefault="00F35CEB" w:rsidP="00F35CEB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777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CYBERSECURITY SYSTEMS (CsS)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9550" w14:textId="1EB2AD08" w:rsidR="0069683E" w:rsidRPr="00E30159" w:rsidRDefault="0069683E" w:rsidP="0069683E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0C45C8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314FD0" w:rsidR="009B00FA" w:rsidRDefault="00C84A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3/3/2024 1:03:25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7B1D137F" w14:textId="2E4654EB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</w:t>
      </w:r>
      <w:r w:rsidR="0045061E">
        <w:t xml:space="preserve">            </w:t>
      </w:r>
      <w:r>
        <w:t>(</w:t>
      </w:r>
      <w:r w:rsidR="0045061E" w:rsidRPr="0084407A">
        <w:rPr>
          <w:b/>
          <w:bCs/>
        </w:rPr>
        <w:t>2022</w:t>
      </w:r>
      <w:r w:rsidR="0045061E">
        <w:rPr>
          <w:b/>
          <w:bCs/>
        </w:rPr>
        <w:t>–2023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45061E">
        <w:rPr>
          <w:b/>
          <w:bCs/>
          <w:color w:val="7030A0"/>
        </w:rPr>
        <w:t>INCLUDING</w:t>
      </w:r>
      <w:r w:rsidRPr="0045061E">
        <w:rPr>
          <w:b/>
          <w:bCs/>
        </w:rPr>
        <w:t xml:space="preserve"> </w:t>
      </w:r>
      <w:r w:rsidRPr="0045061E">
        <w:rPr>
          <w:b/>
          <w:bCs/>
          <w:color w:val="0070C0"/>
        </w:rPr>
        <w:t>THROUGH</w:t>
      </w:r>
      <w:r w:rsidRPr="0045061E">
        <w:t xml:space="preserve">                    </w:t>
      </w:r>
      <w:r w:rsidR="00857773" w:rsidRPr="0045061E">
        <w:t xml:space="preserve">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45061E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45061E">
        <w:rPr>
          <w:b/>
          <w:bCs/>
          <w:color w:val="FF000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4506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4506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="00857773" w:rsidRPr="00CB7560">
        <w:rPr>
          <w:b/>
          <w:bCs/>
          <w:color w:val="7030A0"/>
        </w:rPr>
        <w:t>ENSURE</w:t>
      </w:r>
      <w:r w:rsidR="00857773"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45061E">
        <w:rPr>
          <w:b/>
          <w:bCs/>
          <w:color w:val="0070C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45061E"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581D69D" w14:textId="4CE7E0D6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WORM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2F2F5C" w:rsidRPr="0084407A">
        <w:rPr>
          <w:b/>
          <w:bCs/>
        </w:rPr>
        <w:t>2022</w:t>
      </w:r>
      <w:r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WORM</w:t>
      </w:r>
      <w:bookmarkStart w:id="0" w:name="_Hlk149128718"/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0"/>
    </w:p>
    <w:p w14:paraId="01131909" w14:textId="622B0811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VIRUS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VIRUS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4B41322" w14:textId="453EC4C6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FOREIGN CODE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E24B29">
        <w:t xml:space="preserve">                </w:t>
      </w:r>
      <w:r w:rsidR="002F2F5C"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FOREIGN CODE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</w:t>
      </w:r>
      <w:r w:rsidR="0045061E">
        <w:t xml:space="preserve">       </w:t>
      </w:r>
      <w:r w:rsidR="00E24B29">
        <w:t xml:space="preserve">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4EE748" w14:textId="1BCC292B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EXPLOIT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>ANY EXPLOIT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0B71A0" w14:textId="380A4806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VULNERABILITY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E24B29">
        <w:t xml:space="preserve">               </w:t>
      </w:r>
      <w:r w:rsidR="002F2F5C"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VULNERABILITY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   </w:t>
      </w:r>
      <w:r w:rsidR="0045061E">
        <w:t xml:space="preserve">       </w:t>
      </w:r>
      <w:r w:rsidR="00E24B29">
        <w:t xml:space="preserve">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B12D100" w14:textId="1794B1A1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LOOPHOLE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LOOPHOLE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E8F0F4" w14:textId="171AF394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BACKDOOR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BACKDOOR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706F2C" w14:textId="58EE17E4" w:rsidR="002F2F5C" w:rsidRDefault="0069683E" w:rsidP="002F2F5C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TROJAN HORSE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45061E">
        <w:t xml:space="preserve">      </w:t>
      </w:r>
      <w:r w:rsidR="00E24B29">
        <w:t xml:space="preserve">       </w:t>
      </w:r>
      <w:r w:rsidR="002F2F5C"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TROJAN HORSE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              </w:t>
      </w:r>
      <w:r w:rsidR="0045061E">
        <w:t xml:space="preserve">                         </w:t>
      </w:r>
      <w:r w:rsidR="00E24B29">
        <w:t xml:space="preserve">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E65BD1B" w14:textId="7D4832D8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ROOT KIT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ROOT KIT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01491A5" w14:textId="1811F505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EASTER EGG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EASTER EGG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2442CF" w14:textId="00E72AB7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RANSOMWARE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E24B29">
        <w:t xml:space="preserve">           </w:t>
      </w:r>
      <w:r w:rsidR="002F2F5C"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RANSOMWARE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                  </w:t>
      </w:r>
      <w:r w:rsidR="0045061E">
        <w:t xml:space="preserve">         </w:t>
      </w:r>
      <w:r w:rsidR="00E24B29">
        <w:t xml:space="preserve">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A23A6D6" w14:textId="1A721F5D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MALWARE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MALWARE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C43CF4" w14:textId="39BC4E89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SPYWARE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SPYWARE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6334FC" w14:textId="65F30EE0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ADWARE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ADWARE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3F460F1" w14:textId="53B7F1A8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KEYLOGGER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KEYLOGGER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137DCA2" w14:textId="2C75171D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MALICIOUS CRYPTOMINING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 w:rsidR="002F2F5C"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MALICIOUS CRYPTOMINING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BE3E935" w14:textId="60CAE166" w:rsidR="00E24B29" w:rsidRDefault="00E24B29" w:rsidP="00E24B29">
      <w:pPr>
        <w:ind w:left="72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   </w:t>
      </w:r>
      <w:r w:rsidR="0045061E">
        <w:t xml:space="preserve">    </w:t>
      </w:r>
      <w:r>
        <w:t xml:space="preserve"> 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</w:t>
      </w:r>
      <w:r w:rsidR="0045061E">
        <w:t xml:space="preserve">                               </w:t>
      </w:r>
      <w:r>
        <w:t xml:space="preserve">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45D315F" w14:textId="6E301FE3" w:rsidR="00E24B29" w:rsidRDefault="00E24B29" w:rsidP="00E24B29">
      <w:pPr>
        <w:ind w:left="72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                  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</w:t>
      </w:r>
      <w:r w:rsidR="0045061E">
        <w:t xml:space="preserve">             </w:t>
      </w:r>
      <w:r>
        <w:t xml:space="preserve">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CC297D3" w14:textId="50974746" w:rsidR="00E24B29" w:rsidRDefault="00E24B29" w:rsidP="00E24B29">
      <w:pPr>
        <w:ind w:left="72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475511" w14:textId="69CFB9A9" w:rsidR="00E24B29" w:rsidRDefault="00E24B29" w:rsidP="00E24B29">
      <w:pPr>
        <w:ind w:left="720" w:hanging="360"/>
        <w:jc w:val="both"/>
      </w:pPr>
      <w:r>
        <w:rPr>
          <w:u w:val="single"/>
        </w:rPr>
        <w:lastRenderedPageBreak/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7181FF3" w14:textId="72F8A94E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CRYPTOJACKING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8E72BD" w14:textId="312DCD4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BUNDLEWARE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50F472B" w14:textId="79055914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62A181B" w14:textId="3843C84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4CA127" w14:textId="6E3E633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 KIT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DCF2831" w14:textId="1FAA1D7E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ZIP BOMB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F459D2B" w14:textId="70AD3533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SCAREWARE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CAB4B65" w14:textId="62545B0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SCREEN SCRAPING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278342F" w14:textId="700C00E6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WIPER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876EEC1" w14:textId="3170218F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SQL INJECTION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5B2295E" w14:textId="05C444A5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 SECURITY SOFTWARE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EE9F163" w14:textId="625C35E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ZOMBIE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FDE2E91" w14:textId="36E50AF2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OVERWRITE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9AD5514" w14:textId="7F1272C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ERASE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9A5C964" w14:textId="24E9309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MODIFY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82BD51A" w14:textId="0F47464E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SHRED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49AFCC5" w14:textId="643F10C2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MULTIVECTOR ADVANCED PERSISTENT THREAT</w:t>
      </w:r>
      <w:r w:rsidR="0069683E">
        <w:rPr>
          <w:b/>
          <w:bCs/>
          <w:color w:val="FF0000"/>
        </w:rPr>
        <w:t xml:space="preserve">         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8DFDF7E" w14:textId="106874E4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F8DBB03" w14:textId="0AD6B011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CYBERGEDDON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   </w:t>
      </w:r>
      <w:r w:rsidR="0045061E">
        <w:t xml:space="preserve">           </w:t>
      </w:r>
      <w:r w:rsidR="0069683E">
        <w:t xml:space="preserve">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B4C64E9" w14:textId="2F4FF2B5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CYBERTERRORISM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</w:t>
      </w:r>
      <w:r w:rsidR="0045061E">
        <w:t xml:space="preserve">        </w:t>
      </w:r>
      <w:r w:rsidR="0069683E">
        <w:t xml:space="preserve">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CC8448B" w14:textId="2026C9EB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WAR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9FA52BF" w14:textId="007CE43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ROBOT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  </w:t>
      </w:r>
      <w:r w:rsidR="0045061E">
        <w:t xml:space="preserve">             </w:t>
      </w:r>
      <w:r w:rsidR="0069683E">
        <w:t xml:space="preserve">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34569D0" w14:textId="78B09DE1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MIND CONTROL WAR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8F93723" w14:textId="798B2264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WARRIOR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</w:t>
      </w:r>
      <w:r w:rsidR="0045061E">
        <w:t xml:space="preserve">             </w:t>
      </w:r>
      <w:r w:rsidR="0069683E">
        <w:t xml:space="preserve">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BC52D1A" w14:textId="0FCDCDF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CLONING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</w:t>
      </w:r>
      <w:r w:rsidR="0045061E">
        <w:t xml:space="preserve">    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6603429" w14:textId="3B13AB4B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CRIME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</w:t>
      </w:r>
      <w:r w:rsidR="0045061E">
        <w:t xml:space="preserve">     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BDCA28" w14:textId="682DA994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MIND CONTROL VIRUS</w:t>
      </w:r>
      <w:r w:rsidR="0069683E">
        <w:rPr>
          <w:b/>
          <w:bCs/>
          <w:color w:val="FF0000"/>
        </w:rPr>
        <w:t xml:space="preserve">          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3014264" w14:textId="6B8C98F1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25CB259" w14:textId="6083B08A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GENOCIDE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</w:t>
      </w:r>
      <w:r w:rsidR="0045061E">
        <w:t xml:space="preserve">       </w:t>
      </w:r>
      <w:r w:rsidR="0069683E">
        <w:t xml:space="preserve">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932C6C4" w14:textId="680CBF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C001D27" w14:textId="4F4F03EF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MULTIVECTOR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B6B33BD" w14:textId="732DE0D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 THREAT/VIRUS</w:t>
      </w:r>
      <w:r w:rsidR="0069683E">
        <w:rPr>
          <w:b/>
          <w:bCs/>
          <w:color w:val="FF0000"/>
        </w:rPr>
        <w:t xml:space="preserve">                  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AACB9F1" w14:textId="52B38FC6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 ADVANCED PERSISTENT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</w:t>
      </w:r>
      <w:r w:rsidR="0045061E">
        <w:t xml:space="preserve">           </w:t>
      </w:r>
      <w:r w:rsidR="0069683E">
        <w:t xml:space="preserve">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F663C0C" w14:textId="707CBC2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01A8EF9" w14:textId="73CB128A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ADVANCED PERSISTENT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5EBAE9C" w14:textId="1771EE3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 MULTI-LATERAL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D9693CE" w14:textId="60E2706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69683E">
        <w:t xml:space="preserve">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 MULTI-LATERAL ADVANCED PERSISTENT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4B1065A" w14:textId="03E86DC2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 MULTI-LATERAL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</w:t>
      </w:r>
      <w:r w:rsidR="0045061E">
        <w:t xml:space="preserve">    </w:t>
      </w:r>
      <w:r w:rsidR="0069683E">
        <w:t xml:space="preserve">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64D6D3C" w14:textId="7FA012C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 MULTI-LATERAL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36455A9" w14:textId="3FCA691B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18900901"/>
      <w:r>
        <w:rPr>
          <w:u w:val="single"/>
        </w:rPr>
        <w:t>BREAKUPGEDDON</w:t>
      </w:r>
      <w:bookmarkEnd w:id="1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B371D72" w14:textId="5F110AC9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C716B38" w14:textId="74011A1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62AFDCA" w14:textId="05C89AA4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2" w:name="_Hlk118900962"/>
      <w:r>
        <w:rPr>
          <w:u w:val="single"/>
        </w:rPr>
        <w:t>RELATIONSHIPAGEDDON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</w:t>
      </w:r>
      <w:r w:rsidR="00E24B29">
        <w:rPr>
          <w:b/>
          <w:bCs/>
          <w:color w:val="FF0000"/>
        </w:rPr>
        <w:t xml:space="preserve">              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A56FBF0" w14:textId="3872E5F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60BD997" w14:textId="487FEE63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</w:t>
      </w:r>
      <w:r w:rsidR="0045061E">
        <w:t xml:space="preserve">           </w:t>
      </w:r>
      <w:r w:rsidR="0069683E">
        <w:t xml:space="preserve">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FA7408F" w14:textId="783C45A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</w:t>
      </w:r>
      <w:r w:rsidR="0045061E">
        <w:t xml:space="preserve">      </w:t>
      </w:r>
      <w:r w:rsidR="0069683E">
        <w:t xml:space="preserve">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78A86E9" w14:textId="5553E55B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21220415"/>
      <w:r>
        <w:rPr>
          <w:u w:val="single"/>
        </w:rPr>
        <w:t>GENOCIDAGEDDON</w:t>
      </w:r>
      <w:bookmarkEnd w:id="3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9196389" w14:textId="26D7C0AE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4893755" w14:textId="01DCB4D6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FB805A4" w14:textId="0B665C7A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0181378"/>
      <w:r>
        <w:rPr>
          <w:u w:val="single"/>
        </w:rPr>
        <w:t>ADVANCED PERSISTENT THREAT (APT) DISTRIBUTED NODE ATTACK</w:t>
      </w:r>
      <w:bookmarkEnd w:id="4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E24B29">
        <w:t xml:space="preserve">                                           </w:t>
      </w:r>
      <w:r w:rsidR="0045061E">
        <w:t xml:space="preserve">                </w:t>
      </w:r>
      <w:r w:rsidR="00E24B29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6C3CFF7" w14:textId="2CC532C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DISTRIBUTED MULTIVECTOR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r>
        <w:rPr>
          <w:b/>
          <w:bCs/>
          <w:color w:val="FF0000"/>
        </w:rPr>
        <w:t xml:space="preserve">MULTIVECTOR </w:t>
      </w:r>
      <w:r w:rsidRPr="00320184">
        <w:rPr>
          <w:b/>
          <w:bCs/>
          <w:color w:val="FF0000"/>
        </w:rPr>
        <w:t>NODE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4351A7" w14:textId="71D5CA73" w:rsidR="00A125E2" w:rsidRDefault="00A125E2" w:rsidP="00A125E2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4138722"/>
      <w:r>
        <w:rPr>
          <w:u w:val="single"/>
        </w:rPr>
        <w:t>MULTI VECTOR ADVANCED PERSISTENT THREAT (MV-APT)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</w:t>
      </w:r>
      <w:r w:rsidR="0045061E">
        <w:t xml:space="preserve">    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54FB55F" w14:textId="595F8758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F52C299" w14:textId="58C3E1AB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17EE393" w14:textId="747D0ECB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14217F4" w14:textId="6D3F1E7C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 w:rsidR="00E24B29">
        <w:rPr>
          <w:b/>
          <w:bCs/>
          <w:color w:val="FF0000"/>
        </w:rPr>
        <w:t xml:space="preserve">             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7281428" w14:textId="5DE914C2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58A22CE" w14:textId="330F6FFE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FF0610F" w14:textId="4E31D8A7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DF49EB4" w14:textId="32A42DCF" w:rsidR="002A4E5F" w:rsidRDefault="002A4E5F" w:rsidP="002A4E5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6" w:name="_Hlk121219945"/>
      <w:r>
        <w:rPr>
          <w:u w:val="single"/>
        </w:rPr>
        <w:t>REVERSE POLYMORPHIC ADVANCED PERSISTENT THREAT (APT)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</w:t>
      </w:r>
      <w:r w:rsidR="0045061E">
        <w:t xml:space="preserve">         </w:t>
      </w:r>
      <w:r w:rsidR="0069683E">
        <w:t xml:space="preserve">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CC8FB35" w14:textId="4FCA367B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</w:t>
      </w:r>
      <w:r w:rsidR="0045061E">
        <w:t xml:space="preserve">              </w:t>
      </w:r>
      <w:r w:rsidR="0069683E">
        <w:t xml:space="preserve">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C88CE2E" w14:textId="56B1524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</w:t>
      </w:r>
      <w:r w:rsidR="0045061E" w:rsidRPr="00320184">
        <w:rPr>
          <w:b/>
          <w:bCs/>
          <w:color w:val="FF0000"/>
        </w:rPr>
        <w:t>ATTACK</w:t>
      </w:r>
      <w:r w:rsidR="0045061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9C1F3C2" w14:textId="05F40373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E24B29">
        <w:t xml:space="preserve">                                                      </w:t>
      </w:r>
      <w:r w:rsidR="0045061E">
        <w:t xml:space="preserve">             </w:t>
      </w:r>
      <w:r w:rsidR="00E24B29">
        <w:t xml:space="preserve">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2325669" w14:textId="180A457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</w:t>
      </w:r>
      <w:r w:rsidR="00AB4381">
        <w:rPr>
          <w:u w:val="single"/>
        </w:rPr>
        <w:t>-</w:t>
      </w:r>
      <w:r>
        <w:rPr>
          <w:u w:val="single"/>
        </w:rPr>
        <w:t>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</w:t>
      </w:r>
      <w:r w:rsidR="00AB4381">
        <w:rPr>
          <w:b/>
          <w:bCs/>
          <w:color w:val="FF0000"/>
        </w:rPr>
        <w:t>-</w:t>
      </w:r>
      <w:r>
        <w:rPr>
          <w:b/>
          <w:bCs/>
          <w:color w:val="FF0000"/>
        </w:rPr>
        <w:t>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</w:t>
      </w:r>
      <w:r w:rsidR="0045061E">
        <w:t xml:space="preserve">              </w:t>
      </w:r>
      <w:r w:rsidR="0069683E">
        <w:t xml:space="preserve">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E8D40A2" w14:textId="6C0A5D48" w:rsidR="00AB4381" w:rsidRDefault="00AB4381" w:rsidP="00AB438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46392391"/>
      <w:r>
        <w:rPr>
          <w:u w:val="single"/>
        </w:rPr>
        <w:t>DECENTRALIZED MULTI-CENTRIC ADVANCED PERSISTENT THREAT (APT) ATTACK</w:t>
      </w:r>
      <w:bookmarkEnd w:id="7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70088E1" w14:textId="26C04678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45061E">
        <w:t xml:space="preserve">               </w:t>
      </w:r>
      <w:r w:rsidR="0069683E">
        <w:t xml:space="preserve">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D116179" w14:textId="37BE821D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E24B29">
        <w:t xml:space="preserve">                            </w:t>
      </w:r>
      <w:r w:rsidR="0045061E">
        <w:t xml:space="preserve">   </w:t>
      </w:r>
      <w:r w:rsidR="00E24B29">
        <w:t xml:space="preserve">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11A997E" w14:textId="3937812A" w:rsidR="003E43BA" w:rsidRDefault="003E43BA" w:rsidP="003E43BA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 xml:space="preserve">REMOTE </w:t>
      </w:r>
      <w:r w:rsidR="00F35CEB">
        <w:rPr>
          <w:u w:val="single"/>
        </w:rPr>
        <w:t>PROCEDURE</w:t>
      </w:r>
      <w:r>
        <w:rPr>
          <w:u w:val="single"/>
        </w:rPr>
        <w:t xml:space="preserve">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 xml:space="preserve">REMOTE </w:t>
      </w:r>
      <w:r w:rsidR="00F35CEB" w:rsidRPr="003E43BA">
        <w:rPr>
          <w:b/>
          <w:bCs/>
          <w:color w:val="FF0000"/>
        </w:rPr>
        <w:t>PROCEDURE</w:t>
      </w:r>
      <w:r w:rsidRPr="003E43BA">
        <w:rPr>
          <w:b/>
          <w:bCs/>
          <w:color w:val="FF0000"/>
        </w:rPr>
        <w:t xml:space="preserve"> CALL (RPC)</w:t>
      </w:r>
      <w:r w:rsidRPr="00320184">
        <w:rPr>
          <w:b/>
          <w:bCs/>
          <w:color w:val="FF0000"/>
        </w:rPr>
        <w:t xml:space="preserve"> ATTACK</w:t>
      </w:r>
      <w:r w:rsidR="00E24B29">
        <w:rPr>
          <w:b/>
          <w:bCs/>
          <w:color w:val="FF0000"/>
        </w:rPr>
        <w:t xml:space="preserve">                 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57ED423" w14:textId="73DAC07D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</w:t>
      </w:r>
      <w:r w:rsidR="0045061E">
        <w:t xml:space="preserve">      </w:t>
      </w:r>
      <w:r w:rsidR="0069683E">
        <w:t xml:space="preserve">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C95CF31" w14:textId="250EAF89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</w:t>
      </w:r>
      <w:r w:rsidR="0045061E">
        <w:t xml:space="preserve">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5618FD1" w14:textId="24BCE4BD" w:rsidR="00097256" w:rsidRDefault="00097256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E11052C" w14:textId="25397A52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ABUSE STRATEGIES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F10B33B" w14:textId="7BE9401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SECURITY STRATEGIES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94FEA8B" w14:textId="021DA3C1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CHALLENGES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SECURITY CHALLENGES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4B57D0D" w14:textId="51DF05B1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45061E">
        <w:t xml:space="preserve">              </w:t>
      </w:r>
      <w:r w:rsidR="0069683E">
        <w:t xml:space="preserve">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58D7747" w14:textId="3A6E070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ATOMIC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</w:t>
      </w:r>
      <w:r w:rsidR="0045061E">
        <w:t xml:space="preserve">               </w:t>
      </w:r>
      <w:r w:rsidR="0069683E">
        <w:t xml:space="preserve">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A17FC09" w14:textId="517B3C67" w:rsidR="00F51FBF" w:rsidRDefault="00DB35C0" w:rsidP="00DB35C0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GENOCIDE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ATOMIC GENOCIDE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096F572" w14:textId="4C1A2695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SYSTEM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B92E42D" w14:textId="1B8C214C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INSERTION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9582C12" w14:textId="02636F6D" w:rsidR="00025DE7" w:rsidRPr="006C5F95" w:rsidRDefault="00025DE7" w:rsidP="00025DE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FALSE FLAG DATABASE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FLAG DATABASE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9CF3043" w14:textId="5739A538" w:rsidR="000364E5" w:rsidRPr="006C5F95" w:rsidRDefault="000364E5" w:rsidP="000364E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SOURCE CODE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</w:t>
      </w:r>
      <w:r>
        <w:t>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 THEFT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3E50187" w14:textId="636B615E" w:rsidR="0069683E" w:rsidRPr="006C5F95" w:rsidRDefault="0069683E" w:rsidP="006968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DIRECTORY LOCK REQUIRING RESTART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DIRECTORY LOCK REQUIRING RESTART ATTACK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87BE545" w14:textId="7175F1D2" w:rsidR="0069683E" w:rsidRPr="006C5F95" w:rsidRDefault="0069683E" w:rsidP="006968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DIRECTORY LENGTH LIMITATION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DIRECTORY LENGTH LIMITATION ATTACK </w:t>
      </w:r>
      <w:r w:rsidR="00E24B29">
        <w:rPr>
          <w:b/>
          <w:bCs/>
          <w:color w:val="FF0000"/>
        </w:rPr>
        <w:t xml:space="preserve"> </w:t>
      </w:r>
      <w:r w:rsidR="0045061E">
        <w:rPr>
          <w:b/>
          <w:bCs/>
          <w:color w:val="FF0000"/>
        </w:rPr>
        <w:t xml:space="preserve">    </w:t>
      </w:r>
      <w:r w:rsidR="00E24B29">
        <w:rPr>
          <w:b/>
          <w:bCs/>
          <w:color w:val="FF0000"/>
        </w:rPr>
        <w:t xml:space="preserve">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811A96" w14:textId="79B6B144" w:rsidR="00590D5A" w:rsidRDefault="0069683E" w:rsidP="00F35CE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CEB" w:rsidRPr="0084407A">
        <w:rPr>
          <w:b/>
          <w:bCs/>
        </w:rPr>
        <w:t>2022</w:t>
      </w:r>
      <w:r w:rsidR="00F35CE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 LOCK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6CF0254" w14:textId="5E799BBD" w:rsidR="00C84A81" w:rsidRPr="006C5F95" w:rsidRDefault="00C84A81" w:rsidP="00C84A8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WATERING HOLE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WATERING HOLE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839E0B" w14:textId="77777777" w:rsidR="00C84A81" w:rsidRPr="006C5F95" w:rsidRDefault="00C84A81" w:rsidP="00F35CEB">
      <w:pPr>
        <w:ind w:left="720" w:hanging="360"/>
        <w:jc w:val="both"/>
      </w:pPr>
    </w:p>
    <w:sectPr w:rsidR="00C84A81" w:rsidRPr="006C5F95" w:rsidSect="002C5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27D2" w14:textId="77777777" w:rsidR="002C569F" w:rsidRDefault="002C569F" w:rsidP="005B7682">
      <w:pPr>
        <w:spacing w:after="0" w:line="240" w:lineRule="auto"/>
      </w:pPr>
      <w:r>
        <w:separator/>
      </w:r>
    </w:p>
  </w:endnote>
  <w:endnote w:type="continuationSeparator" w:id="0">
    <w:p w14:paraId="0D929AF4" w14:textId="77777777" w:rsidR="002C569F" w:rsidRDefault="002C56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0C9C" w14:textId="77777777" w:rsidR="000178D6" w:rsidRDefault="00017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CA417" w:rsidR="0078387A" w:rsidRDefault="00F35CEB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8C1D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505646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EFF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62B13E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5731635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FDC0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</w:t>
            </w:r>
            <w:r w:rsidR="000178D6">
              <w:rPr>
                <w:sz w:val="20"/>
                <w:szCs w:val="20"/>
              </w:rPr>
              <w:t>4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D10A" w14:textId="77777777" w:rsidR="000178D6" w:rsidRDefault="0001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BF21" w14:textId="77777777" w:rsidR="002C569F" w:rsidRDefault="002C569F" w:rsidP="005B7682">
      <w:pPr>
        <w:spacing w:after="0" w:line="240" w:lineRule="auto"/>
      </w:pPr>
      <w:r>
        <w:separator/>
      </w:r>
    </w:p>
  </w:footnote>
  <w:footnote w:type="continuationSeparator" w:id="0">
    <w:p w14:paraId="2FAC4CBF" w14:textId="77777777" w:rsidR="002C569F" w:rsidRDefault="002C56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C8DE0" w14:textId="77777777" w:rsidR="000178D6" w:rsidRDefault="0001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3B4CAE" w:rsidR="0078387A" w:rsidRPr="005B7682" w:rsidRDefault="00F35CEB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CB1A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78526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84E3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C10D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90D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84E3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C10D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90D5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F38A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280880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CE2399C" w:rsidR="0078387A" w:rsidRDefault="00F35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CE215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0366959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EB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7C11" w14:textId="77777777" w:rsidR="000178D6" w:rsidRDefault="00017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178D6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224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69F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061E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191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683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57773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3C56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4A8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9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5CEB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3621</Words>
  <Characters>20641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2023-12-22T13:37:00Z</cp:lastPrinted>
  <dcterms:created xsi:type="dcterms:W3CDTF">2024-03-03T06:03:00Z</dcterms:created>
  <dcterms:modified xsi:type="dcterms:W3CDTF">2024-03-03T06:03:00Z</dcterms:modified>
</cp:coreProperties>
</file>