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40BEA916" w:rsidR="009B00FA" w:rsidRDefault="00313D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10:16:24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C3E4DFF" w14:textId="25FCC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0D42FA58" w14:textId="6DD06E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D8AB91D" w14:textId="70356AE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DEC81C0" w14:textId="4C521D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53A7206" w14:textId="053B95B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E3530C4" w14:textId="59EAD5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99C87DA" w14:textId="211661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751475F5" w14:textId="72B084B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CFE27F3" w14:textId="78DF9639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D4F5724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57CECCF4" w14:textId="349308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399946B" w14:textId="07C3E4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25DF964E" w14:textId="01279CE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D95E21D" w14:textId="67BB39A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4A1039B7" w14:textId="149EF5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B8310BF" w14:textId="3138AD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1E26657A" w14:textId="666DC5C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E48E0C4" w14:textId="6FFA4147" w:rsidR="00537378" w:rsidRDefault="00537378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420FB6FD" w14:textId="1C4A7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6FEBCE31" w14:textId="70FAC7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4452162D" w14:textId="5FBD0A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1C29973D" w14:textId="725234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029BBF4E" w14:textId="56BCA5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2C06B308" w14:textId="1E3062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180F0D62" w14:textId="413B586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14811A0F" w14:textId="1CBBBC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7D1606E" w14:textId="69333E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766D3187" w14:textId="6DE9B42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11F284" w14:textId="39B17ED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F5B0585" w14:textId="4265B3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F1B6B49" w14:textId="20E7958D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3AF215C4" w14:textId="745F151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41215D97" w14:textId="55DCB3B4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723CF384" w14:textId="3230BF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733A390E" w14:textId="5FDEFE7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3754AA9" w14:textId="511A0C0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689576F6" w14:textId="0E4115A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9F012A1" w14:textId="4F716C06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9919024" w14:textId="57A6D41B" w:rsidR="009A7425" w:rsidRPr="001409F2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ERRORNOUS GENOCIDE</w:t>
      </w:r>
      <w:r w:rsidRPr="000D346D">
        <w:rPr>
          <w:b/>
          <w:bCs/>
        </w:rPr>
        <w:t>;</w:t>
      </w:r>
    </w:p>
    <w:p w14:paraId="305374EB" w14:textId="3623FC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0CB92BEC" w14:textId="1D9316C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6D6BA54" w14:textId="2EDD8CF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66B6E7D4" w14:textId="04767E5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1E89C84" w14:textId="43F79A4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C92808" w14:textId="58D32C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117798" w14:textId="7ECF92C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REN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26075D" w14:textId="5609E8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1F57271" w14:textId="2BF104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345C66" w14:textId="01AF264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C99EEE" w14:textId="420C4223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E2DD44" w14:textId="2412D86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24F3427" w14:textId="0227657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390635B" w14:textId="726EB60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4073D3" w14:textId="458B9DA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4A8475C" w14:textId="5181762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6C668DD" w14:textId="542EC5F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B1DB53" w14:textId="140148E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37CE5B" w14:textId="7252FC5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F42C50" w14:textId="195AA6ED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54B5D5" w14:textId="4059DA08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3D06BC6" w14:textId="110ECB8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DC331AA" w14:textId="685A73D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554370" w14:textId="485FB880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09031F" w14:textId="42772FB6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2C9713D" w14:textId="4A15228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09F4BF" w14:textId="5D0A67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ES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FF1716" w14:textId="14CDF97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55659" w14:textId="7BF0DC7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56E6661" w14:textId="6246BC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75A6D1C" w14:textId="4EBCB9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031884CC" w14:textId="39273CE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EAB2D5F" w14:textId="3157315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7F8763F" w14:textId="790DD4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41DD2C79" w14:textId="22A73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FFF2C6" w14:textId="0518D7F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2118772" w14:textId="5BB041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586015F" w14:textId="480AD7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EF7501" w14:textId="6EDBFA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85286" w14:textId="2142A0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32AA22" w14:textId="759D7A8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A8F59" w14:textId="4BB0CC7E" w:rsidR="005D0ED1" w:rsidRDefault="005D0ED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0B5B0D1" w14:textId="270893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654D334A" w14:textId="55B438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DB59744" w14:textId="29550D9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A78EF6F" w14:textId="1188D6A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2C864619" w14:textId="59C662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3BFF94" w14:textId="3E23493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4161AC2" w14:textId="07B2CEA1" w:rsidR="00313DE7" w:rsidRDefault="00313DE7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6C8AA15" w14:textId="6D612D5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B31AEE3" w14:textId="0F28CC2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4C0F0A57" w14:textId="2D7B1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 w:rsidR="00A811EA">
        <w:rPr>
          <w:b/>
          <w:bCs/>
          <w:color w:val="FF0000"/>
        </w:rPr>
        <w:t>ANY G</w:t>
      </w:r>
      <w:r w:rsidR="00A811EA"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39CB46FB" w14:textId="4CD9CB89" w:rsidR="00A811EA" w:rsidRDefault="00A811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80C7734" w14:textId="4131867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14610A9" w14:textId="76C910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47F9E628" w14:textId="63699C2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8FF604D" w14:textId="19B43C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81E46A8" w14:textId="241B8BF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C898F53" w14:textId="6741B63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44C1308" w14:textId="3C42ABA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582F65E" w14:textId="04F05E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C325389" w14:textId="146FFA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1BB6B03" w14:textId="26DB08D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1E052D6E" w14:textId="3BF020C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47AC988C" w14:textId="0626AD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4365068E" w14:textId="7649B8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94B4F" w14:textId="1AC8EC5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8AC163" w14:textId="4197FB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29A278" w14:textId="7E8D30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4AB593" w14:textId="09817EE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5B24C7DB" w14:textId="4439D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D13F546" w14:textId="4F6DAD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1B55AAA" w14:textId="73B676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55641C99" w14:textId="14E7BE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7CAA08B3" w14:textId="2B8CCD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21CA32E" w14:textId="53B6D2E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FACE1C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5E16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2803E72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CE879D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D966866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E2FD53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46A3C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3C814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A382F7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8821505" w14:textId="03ED270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6D0F0C" w14:textId="4FDFA15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FE71BF8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28E66A" w14:textId="727B8D9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7C1C4ADE" w14:textId="08F4F23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4712919" w14:textId="37FCFFB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6442870F" w14:textId="7FEB2A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674448A0" w14:textId="7BCD6FD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41A31DD5" w14:textId="13478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9BC49F3" w14:textId="3B499A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376DB363" w14:textId="0BAF03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87BB14" w14:textId="7A6A8B8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F40A807" w14:textId="795F4A3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20A723" w14:textId="6246D96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B8BE63" w14:textId="4DBD7A18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6C992F" w14:textId="6F2517E8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CF728" w14:textId="3154F02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A3D62EA" w14:textId="3D3ECA55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085F62" w14:textId="180759D7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400B2B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5FF93EEB" w14:textId="694D1762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EFB674" w14:textId="5D29C80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42376E5C" w14:textId="25601D9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391A0C0" w14:textId="2DA231BF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4D0E414" w14:textId="4EFFE0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CAB68C" w14:textId="0E046C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47C9E62F" w14:textId="18786616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90844C" w14:textId="10CA6DC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E302EAC" w14:textId="627E576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 w:rsidR="00FC66BC" w:rsidDel="00F35BCF">
        <w:rPr>
          <w:b/>
          <w:bCs/>
          <w:color w:val="FF0000"/>
        </w:rPr>
        <w:t>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7B7F3C" w14:textId="2DA26579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CCF94A" w14:textId="530C354B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F845337" w14:textId="3486EBA1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793BD3" w14:textId="387B7CA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8D523" w14:textId="3D6CF26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8155E22" w14:textId="032BAD13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C8FD97" w14:textId="6DDEF4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</w:t>
      </w:r>
      <w:r w:rsidR="00FC66B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FAMILY</w:t>
      </w:r>
      <w:r w:rsidRPr="000D346D">
        <w:rPr>
          <w:b/>
          <w:bCs/>
        </w:rPr>
        <w:t>;</w:t>
      </w:r>
    </w:p>
    <w:p w14:paraId="77B56F61" w14:textId="163DDE7E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EE12A" w14:textId="6F93C194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90C4B9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68D7DD7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C57625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F655E9A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6EEB2B76" w14:textId="10C267D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 DESTRUCTION</w:t>
      </w:r>
      <w:r w:rsidRPr="000D346D">
        <w:rPr>
          <w:b/>
          <w:bCs/>
        </w:rPr>
        <w:t>;</w:t>
      </w:r>
    </w:p>
    <w:p w14:paraId="4EEF2EE6" w14:textId="0D16DFC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RENDERING</w:t>
      </w:r>
      <w:r w:rsidRPr="000D346D">
        <w:rPr>
          <w:b/>
          <w:bCs/>
        </w:rPr>
        <w:t>;</w:t>
      </w:r>
    </w:p>
    <w:p w14:paraId="48E71016" w14:textId="4193970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RUNTIME APPLICATIONS</w:t>
      </w:r>
      <w:r w:rsidRPr="000D346D">
        <w:rPr>
          <w:b/>
          <w:bCs/>
        </w:rPr>
        <w:t>;</w:t>
      </w:r>
    </w:p>
    <w:p w14:paraId="6360F05C" w14:textId="5614E6A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8F1E77F" w14:textId="7AE1F7C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134AA019" w14:textId="49EB55F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0EC91F6" w14:textId="644E12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EA84AA7" w14:textId="2233A75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944E307" w14:textId="32A7E4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02C64EDA" w14:textId="6DFA285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0CCBA35E" w14:textId="30EB3CA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7B46FA08" w14:textId="4B825D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6CF2EE2B" w14:textId="6339D1F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EA7E07B" w14:textId="3C3984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95BA813" w14:textId="05AA13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5C4BAF20" w14:textId="68AFAF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5E8A50BD" w14:textId="36F4188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7B4854FF" w14:textId="4D5DDD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147B91A" w14:textId="21ED4CFC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236B87EA" w14:textId="344B2074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20F1C1E2" w14:textId="24FC6F9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5A7CFB1" w14:textId="0351707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1D7BC47" w14:textId="665518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0C5EB6C1" w14:textId="698EE7A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895BE1E" w14:textId="2A59AA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3AB3AA0" w14:textId="4CFBC44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AF4C8AB" w14:textId="71A5F7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0BC318F9" w14:textId="07192C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9D0D17" w14:textId="797734A7" w:rsidR="00537378" w:rsidRDefault="00537378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A1BB8F" w14:textId="6BD5F4F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5A53225" w14:textId="0A22E12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Pr="000D346D">
        <w:rPr>
          <w:b/>
          <w:bCs/>
        </w:rPr>
        <w:t>;</w:t>
      </w:r>
    </w:p>
    <w:p w14:paraId="7D817D12" w14:textId="772444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A80E40" w14:textId="456E3A5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2937B10D" w14:textId="30C0E5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Pr="000D346D">
        <w:rPr>
          <w:b/>
          <w:bCs/>
        </w:rPr>
        <w:t>;</w:t>
      </w:r>
    </w:p>
    <w:p w14:paraId="589006AE" w14:textId="7328040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285D1B94" w14:textId="612F14F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 PREVENTION</w:t>
      </w:r>
      <w:r w:rsidRPr="000D346D">
        <w:rPr>
          <w:b/>
          <w:bCs/>
        </w:rPr>
        <w:t>;</w:t>
      </w:r>
    </w:p>
    <w:p w14:paraId="16F7B27E" w14:textId="66456B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Pr="000D346D">
        <w:rPr>
          <w:b/>
          <w:bCs/>
        </w:rPr>
        <w:t>;</w:t>
      </w:r>
    </w:p>
    <w:p w14:paraId="37874851" w14:textId="526C617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 w:rsidRPr="000D346D">
        <w:rPr>
          <w:b/>
          <w:bCs/>
        </w:rPr>
        <w:t>;</w:t>
      </w:r>
    </w:p>
    <w:p w14:paraId="5BEE1C46" w14:textId="6C75A4D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</w:p>
    <w:p w14:paraId="58BF82E5" w14:textId="2F665F4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460D6063" w14:textId="4B447A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0A377D9A" w14:textId="1D21D1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0DDA22F0" w14:textId="2CB661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047B0830" w14:textId="6BD1395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7EF5D959" w14:textId="5491FE6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38A02936" w14:textId="7FDA4F1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0D346D">
        <w:rPr>
          <w:b/>
          <w:bCs/>
        </w:rPr>
        <w:t>;</w:t>
      </w:r>
    </w:p>
    <w:p w14:paraId="7359DC73" w14:textId="75185D9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96B0DD4" w14:textId="42CAA9F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7AFE6723" w14:textId="73E65E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Pr="000D346D">
        <w:rPr>
          <w:b/>
          <w:bCs/>
        </w:rPr>
        <w:t>;</w:t>
      </w:r>
    </w:p>
    <w:p w14:paraId="0CC7A3DA" w14:textId="67CF35D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GENOCIDE</w:t>
      </w:r>
      <w:r w:rsidRPr="000D346D">
        <w:rPr>
          <w:b/>
          <w:bCs/>
        </w:rPr>
        <w:t>;</w:t>
      </w:r>
    </w:p>
    <w:p w14:paraId="61E598AB" w14:textId="135228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401EB3FC" w14:textId="51D6EFC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4EB988B" w14:textId="3DB9B7E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D481013" w14:textId="18D1EAF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09D5AE2" w14:textId="483101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4FB4497F" w14:textId="1B1AC0F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2746C38" w14:textId="7E5707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7688D70" w14:textId="6BCD1C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106ED82" w14:textId="7A2EF41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61D27CAD" w14:textId="4C2F03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6305DAA1" w14:textId="429495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2A12DE6" w14:textId="5943233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2C6AC179" w14:textId="7FAB2E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168D0E9C" w14:textId="0592D82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762D5F" w14:textId="6D7BF4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CB75FEB" w14:textId="4769C27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41E77C02" w14:textId="3F554E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688D370F" w14:textId="46B462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0C862E97" w14:textId="112CECD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12B61F2A" w14:textId="038689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6FD64C98" w14:textId="5B5CE46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B456838" w14:textId="15B3177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00BBEFB5" w14:textId="1298E89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E7B18B" w14:textId="0F2066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Pr="000D346D">
        <w:rPr>
          <w:b/>
          <w:bCs/>
        </w:rPr>
        <w:t>;</w:t>
      </w:r>
    </w:p>
    <w:p w14:paraId="07930395" w14:textId="68FA3E4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2DFD2127" w14:textId="6333F8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62EDAD95" w14:textId="5BC463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2913DB" w14:textId="1822B7C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9EB9385" w14:textId="06F1EE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8742CA" w14:textId="0A60BC8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91A0153" w14:textId="3C2C4D4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15B17AA3" w14:textId="0A9E2B7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4BA7C81" w14:textId="70F51E7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14751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7FC7685" w14:textId="069E663E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B5BCB9F" w14:textId="05C5163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SECTARIAL GENOCIDE</w:t>
      </w:r>
      <w:r w:rsidRPr="000D346D">
        <w:rPr>
          <w:b/>
          <w:bCs/>
        </w:rPr>
        <w:t>;</w:t>
      </w:r>
    </w:p>
    <w:p w14:paraId="7B9F5D9D" w14:textId="74F11C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2BD73B7C" w14:textId="60CF3A0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7B11C9CD" w14:textId="08F1134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477C1CB" w14:textId="237C64C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3152808F" w14:textId="763206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451AB282" w14:textId="7823997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3F06C9" w14:textId="08C2DE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8F41388" w14:textId="36DD67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169DF8F6" w14:textId="66DE452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564C3D1" w14:textId="780F36E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B90995" w14:textId="7AB9A73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66B17F1B" w14:textId="3F51A3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6610D1" w14:textId="0BE1AF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9FEBE1" w14:textId="01ECAC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228FB4A" w14:textId="6FACA59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93D3CF2" w14:textId="4D5A13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2D57DB85" w14:textId="13A3B31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8D3B5C" w14:textId="0A1B2B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B2AFB2F" w14:textId="4F55A1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AF30DD8" w14:textId="23344BE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4966F428" w14:textId="2851242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DB17076" w14:textId="4BE4C55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B340EBE" w14:textId="575D320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="00F60969" w:rsidRPr="00A44C00">
        <w:rPr>
          <w:b/>
          <w:bCs/>
          <w:color w:val="0070C0"/>
        </w:rPr>
        <w:t>THEN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72691D9" w14:textId="2D5462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B6115E" w14:textId="195B3D0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C50D54" w14:textId="5C41F5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E9D229C" w14:textId="696AE7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1D45A55F" w14:textId="45400360" w:rsidR="009A7425" w:rsidRDefault="009A7425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13E5FA2B" w14:textId="5B775BC8" w:rsidR="009A7425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 xml:space="preserve">GENOCIDE </w:t>
      </w:r>
      <w:r w:rsidR="009A7425">
        <w:rPr>
          <w:u w:val="single"/>
        </w:rPr>
        <w:t>PREVENTION SECURITY SYSTEM</w:t>
      </w:r>
      <w:r w:rsidR="009A7425" w:rsidRPr="001E2952">
        <w:t>:</w:t>
      </w:r>
      <w:r w:rsidR="009A7425" w:rsidRPr="00CE57F0">
        <w:t xml:space="preserve"> </w:t>
      </w:r>
      <w:r w:rsidR="009A7425" w:rsidRPr="000851C6">
        <w:rPr>
          <w:b/>
          <w:bCs/>
          <w:color w:val="FF0000"/>
        </w:rPr>
        <w:t>A</w:t>
      </w:r>
      <w:r w:rsidR="009A7425">
        <w:rPr>
          <w:b/>
          <w:bCs/>
          <w:color w:val="FF0000"/>
        </w:rPr>
        <w:t>LL</w:t>
      </w:r>
      <w:r w:rsidR="009A7425" w:rsidRPr="000851C6">
        <w:rPr>
          <w:b/>
          <w:bCs/>
          <w:color w:val="FF0000"/>
        </w:rPr>
        <w:t xml:space="preserve"> </w:t>
      </w:r>
      <w:r w:rsidR="009A7425">
        <w:rPr>
          <w:b/>
          <w:bCs/>
          <w:color w:val="FF0000"/>
        </w:rPr>
        <w:t>GENOCIDE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7030A0"/>
        </w:rPr>
        <w:t>DUE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0070C0"/>
        </w:rPr>
        <w:t>TO</w:t>
      </w:r>
      <w:r w:rsidR="009A7425" w:rsidRPr="001D60B4"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PROCESSED THOUGHT</w:t>
      </w:r>
      <w:r w:rsidR="009A7425"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PERSON</w:t>
      </w:r>
      <w:r w:rsidR="009A7425">
        <w:rPr>
          <w:b/>
          <w:bCs/>
        </w:rPr>
        <w:t>;</w:t>
      </w:r>
    </w:p>
    <w:p w14:paraId="6E744168" w14:textId="1CC2FC54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D36B61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C31CD" w14:textId="77777777" w:rsidR="00D8633B" w:rsidRDefault="00D8633B" w:rsidP="005B7682">
      <w:pPr>
        <w:spacing w:after="0" w:line="240" w:lineRule="auto"/>
      </w:pPr>
      <w:r>
        <w:separator/>
      </w:r>
    </w:p>
  </w:endnote>
  <w:endnote w:type="continuationSeparator" w:id="0">
    <w:p w14:paraId="68A02A3F" w14:textId="77777777" w:rsidR="00D8633B" w:rsidRDefault="00D863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C1004" w14:textId="77777777" w:rsidR="00D8633B" w:rsidRDefault="00D8633B" w:rsidP="005B7682">
      <w:pPr>
        <w:spacing w:after="0" w:line="240" w:lineRule="auto"/>
      </w:pPr>
      <w:r>
        <w:separator/>
      </w:r>
    </w:p>
  </w:footnote>
  <w:footnote w:type="continuationSeparator" w:id="0">
    <w:p w14:paraId="09EF9BC7" w14:textId="77777777" w:rsidR="00D8633B" w:rsidRDefault="00D863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5231</Words>
  <Characters>29818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2023-09-20T09:46:00Z</cp:lastPrinted>
  <dcterms:created xsi:type="dcterms:W3CDTF">2023-12-06T03:18:00Z</dcterms:created>
  <dcterms:modified xsi:type="dcterms:W3CDTF">2023-12-06T03:18:00Z</dcterms:modified>
</cp:coreProperties>
</file>