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192A440" w:rsidR="009B00FA" w:rsidRDefault="009100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2:59:35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GENOCIDE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 xml:space="preserve">ANY INNOCENT DISABLED </w:t>
      </w:r>
      <w:proofErr w:type="gramStart"/>
      <w:r w:rsidRPr="00E2669C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</w:t>
      </w:r>
      <w:r>
        <w:rPr>
          <w:b/>
          <w:bCs/>
          <w:color w:val="FF0000"/>
        </w:rPr>
        <w:t>ANCTIONED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DF44" w14:textId="77777777" w:rsidR="00A8178A" w:rsidRDefault="00A8178A" w:rsidP="005B7682">
      <w:pPr>
        <w:spacing w:after="0" w:line="240" w:lineRule="auto"/>
      </w:pPr>
      <w:r>
        <w:separator/>
      </w:r>
    </w:p>
  </w:endnote>
  <w:endnote w:type="continuationSeparator" w:id="0">
    <w:p w14:paraId="60BBEBFD" w14:textId="77777777" w:rsidR="00A8178A" w:rsidRDefault="00A817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4B79" w14:textId="77777777" w:rsidR="00A8178A" w:rsidRDefault="00A8178A" w:rsidP="005B7682">
      <w:pPr>
        <w:spacing w:after="0" w:line="240" w:lineRule="auto"/>
      </w:pPr>
      <w:r>
        <w:separator/>
      </w:r>
    </w:p>
  </w:footnote>
  <w:footnote w:type="continuationSeparator" w:id="0">
    <w:p w14:paraId="13208B83" w14:textId="77777777" w:rsidR="00A8178A" w:rsidRDefault="00A817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8692</Words>
  <Characters>49547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2023-12-30T19:59:00Z</dcterms:created>
  <dcterms:modified xsi:type="dcterms:W3CDTF">2023-12-30T19:59:00Z</dcterms:modified>
</cp:coreProperties>
</file>