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0CCAD5FD" w:rsidR="009B00FA" w:rsidRDefault="00C0712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1/3/2024 12:04:30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92029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61F3070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4360BE2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716BC39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4E3C825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02619D9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75E6D2F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3337266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65C9B08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058748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31E3D5F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0C953EC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54951E8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7C1AFA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C7DA9B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5BE47C9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678B8B2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6F667E7B" w14:textId="77777777" w:rsidR="00F30606" w:rsidRDefault="00F30606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4A0F25AD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4225346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2857B24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476002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CHILDCIDE</w:t>
      </w:r>
      <w:proofErr w:type="spellEnd"/>
      <w:r w:rsidRPr="000D346D">
        <w:rPr>
          <w:b/>
          <w:bCs/>
        </w:rPr>
        <w:t>;</w:t>
      </w:r>
    </w:p>
    <w:p w14:paraId="495B091E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44799126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C2431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659371A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647B563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6AA7CB01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4223E0B2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56FE5C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0CDF5D4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585CA24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4C96217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CC4FB5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5BEA797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4D41B93E" w14:textId="77777777" w:rsidR="00F30606" w:rsidRDefault="00F3060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3FBA0F2D" w14:textId="1CE588A4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COMPUTERIZED GENOCIDE</w:t>
      </w:r>
      <w:r w:rsidRPr="000D346D">
        <w:rPr>
          <w:b/>
          <w:bCs/>
        </w:rPr>
        <w:t>;</w:t>
      </w:r>
    </w:p>
    <w:p w14:paraId="6D6C6D8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73B253A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36B812E3" w14:textId="14B1FEC9" w:rsidR="004F21A3" w:rsidRDefault="004F21A3" w:rsidP="004F21A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 w:rsidRPr="000D346D">
        <w:rPr>
          <w:b/>
          <w:bCs/>
        </w:rPr>
        <w:t>;</w:t>
      </w:r>
    </w:p>
    <w:p w14:paraId="301B4A25" w14:textId="3C7AED2A" w:rsidR="00063B8C" w:rsidRDefault="00063B8C" w:rsidP="00063B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063B8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63B8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63B8C">
        <w:rPr>
          <w:b/>
          <w:bCs/>
          <w:color w:val="FF0000"/>
        </w:rPr>
        <w:t xml:space="preserve"> UNIT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63B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B40A48F" w14:textId="77777777" w:rsidR="00F30606" w:rsidRDefault="00F30606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9F5C8E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052946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1B88040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4C0F637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056703A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5C02EA9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76EE780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proofErr w:type="spellEnd"/>
      <w:r w:rsidRPr="000D346D">
        <w:rPr>
          <w:b/>
          <w:bCs/>
        </w:rPr>
        <w:t>;</w:t>
      </w:r>
    </w:p>
    <w:p w14:paraId="3580525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16E4396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C7B4E81" w14:textId="77777777" w:rsidR="00F30606" w:rsidDel="00F35BCF" w:rsidRDefault="00F30606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17F912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5EFE999" w14:textId="77777777" w:rsidR="00F30606" w:rsidRPr="001409F2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FE14C0D" w14:textId="77777777" w:rsidR="00F30606" w:rsidRPr="001409F2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612F74C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49FB8E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2E85621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4E11D77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1D83BD69" w14:textId="77777777" w:rsidR="00F30606" w:rsidRDefault="00F30606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62061C11" w14:textId="77777777" w:rsidR="00F30606" w:rsidRDefault="00F30606" w:rsidP="0054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1F6F977D" w14:textId="77777777" w:rsidR="00F30606" w:rsidRDefault="00F30606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17134BB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A4B580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7D147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48789E7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EC226E1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5A55E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9EB31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84A802F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D244F5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5045BE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3476A1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5BDC9C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CF28D78" w14:textId="77777777" w:rsidR="00F30606" w:rsidRDefault="00F30606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029F49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498D69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66E20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EE05B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B5CEBE9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D2FB4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FD832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9DD5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0259024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C1765C9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8A8860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2B2C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7539E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E02AC0D" w14:textId="77777777" w:rsidR="00F30606" w:rsidRDefault="00F30606" w:rsidP="00856123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678F3CC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7D1C424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4027E5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58CF69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BDC675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7174DA0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2ADC460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F78844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D77F8B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E8DDC5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34B27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547E15B" w14:textId="77777777" w:rsidR="00F30606" w:rsidRDefault="00F30606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19D18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2B8584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2520178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B3462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03A260C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07681DF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40518A5B" w14:textId="77777777" w:rsidR="00F30606" w:rsidRDefault="00F30606" w:rsidP="0089368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13359CC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0ACD32DA" w14:textId="77777777" w:rsidR="00F30606" w:rsidRDefault="00F30606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D24888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D9640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0832042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01D5A6A2" w14:textId="77777777" w:rsidR="00F30606" w:rsidRDefault="00F30606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C66484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AEEB05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31EF07F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3A106D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23422C3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3CA6F00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6B522EC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4AD96F0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1284EDDB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10A5B8A3" w14:textId="77777777" w:rsidR="00F30606" w:rsidRDefault="00F30606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40A90308" w14:textId="77777777" w:rsidR="00F30606" w:rsidRDefault="00F30606" w:rsidP="00E266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2EE61E2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4D1E91C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28CA9B0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7FAAA71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50DA3DF5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5F87B6D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7E6A50" w14:textId="77777777" w:rsidR="00F30606" w:rsidRDefault="00F30606" w:rsidP="00E17BD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C163D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2014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17CA2928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4199979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3C59F85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6299E691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452F4043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40C1204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4C00511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433468AD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4CA095F4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47A59B11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AA475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C3E8B4" w14:textId="77777777" w:rsidR="00F30606" w:rsidRDefault="00F30606" w:rsidP="00E9314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79C3372D" w14:textId="77777777" w:rsidR="00F30606" w:rsidRDefault="00F30606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5128A7DE" w14:textId="77777777" w:rsidR="00F30606" w:rsidRDefault="00F30606" w:rsidP="005326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1FBCC67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281797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2C127D6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5C614AE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1B8471F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15D57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7AB3F4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FA742B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EB80C21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B5FBB2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185ADD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06BB4BA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F011B5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8819A7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F0E946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D5F10F9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31B021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E2BF9E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281F131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4B2D5E0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67C531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0A8C3D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0E34041D" w14:textId="7DD264DB" w:rsidR="00483DC2" w:rsidDel="00F35BCF" w:rsidRDefault="00483DC2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BUILDING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10B436" w14:textId="77777777" w:rsidR="00F30606" w:rsidDel="00F35BCF" w:rsidRDefault="00F30606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139DD5" w14:textId="431B1B63" w:rsidR="00483DC2" w:rsidDel="00F35BCF" w:rsidRDefault="00483DC2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LANDMARK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DE4413" w14:textId="77777777" w:rsidR="00F30606" w:rsidDel="00F35BCF" w:rsidRDefault="00F30606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41E6592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3CF8101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138E9FD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196F89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77CC5C06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E86127" w14:textId="300CBD6E" w:rsidR="00C13692" w:rsidDel="00F35BCF" w:rsidRDefault="00C13692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BAND CAMP ENTHUSIAST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22D8B97" w14:textId="42D4E90E" w:rsidR="00C13692" w:rsidDel="00F35BCF" w:rsidRDefault="00C13692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CHEERLEADER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41DF1FC" w14:textId="0B34241B" w:rsidR="00EF772B" w:rsidDel="00F35BCF" w:rsidRDefault="00EF772B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DEFENSE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5F34CD6" w14:textId="77777777" w:rsidR="00F30606" w:rsidDel="00F35BCF" w:rsidRDefault="00F3060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D794EC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678D9DC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4A8246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674777F" w14:textId="77777777" w:rsidR="00F30606" w:rsidDel="00F35BCF" w:rsidRDefault="00F3060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19023A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7742AA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11453433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6F04419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713611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43412DB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CC40585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FAMOUS PERSON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148E5D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FORMER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A677D3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NATIONAL SECURITY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58A092" w14:textId="6286EB82" w:rsidR="00EF772B" w:rsidDel="00F35BCF" w:rsidRDefault="00EF772B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POLITICIAN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4FC52E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PRIVATE INDUSTRY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4C1BEE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CD81F00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4A2A1CEA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CA42CA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5151CEDF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A7A106F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7D560D8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FF1153C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EC885AC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DBD0063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6C494D4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7E8E7210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9BAC2F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4CD6D1B4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837BAE8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0A524A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5003ABF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37E8D65B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7A7440AA" w14:textId="77777777" w:rsidR="00F30606" w:rsidRDefault="00F30606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58E1B14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655A731D" w14:textId="77777777" w:rsidR="00F30606" w:rsidRDefault="00F30606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9FF1193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29521FC7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4E99D3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E644BF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68C342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5D1BDD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A6B944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0C23443A" w14:textId="77777777" w:rsidR="00F30606" w:rsidRDefault="00F30606" w:rsidP="00A6331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3FFD2AF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6E66A4B7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72C9EFE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4805284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08E781B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3468135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17BB8E0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1143B78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6DE54103" w14:textId="77777777" w:rsidR="00F30606" w:rsidRDefault="00F30606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0EFBF1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725B34F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300CFA19" w14:textId="77777777" w:rsidR="00F30606" w:rsidRDefault="00F30606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7CE3547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382B583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1E3A51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4542751F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2193FE9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EVIDENCE GENOCIDE</w:t>
      </w:r>
      <w:r w:rsidRPr="000D346D">
        <w:rPr>
          <w:b/>
          <w:bCs/>
        </w:rPr>
        <w:t>;</w:t>
      </w:r>
    </w:p>
    <w:p w14:paraId="459B39B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6F018D7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299D480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11E2068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2721EA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B3F27B2" w14:textId="77777777" w:rsidR="00F30606" w:rsidRDefault="00F3060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0E2B314" w14:textId="77777777" w:rsidR="00F30606" w:rsidDel="00F35BCF" w:rsidRDefault="00F30606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3FCD0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04E3D7DE" w14:textId="77777777" w:rsidR="00F30606" w:rsidRDefault="00F30606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33DD0F61" w14:textId="77777777" w:rsidR="00F30606" w:rsidRDefault="00F30606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2A3CAC3" w14:textId="77777777" w:rsidR="00F30606" w:rsidRDefault="00F30606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0A68278" w14:textId="77777777" w:rsidR="00F30606" w:rsidRDefault="00F30606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EE7F11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1318BB60" w14:textId="77777777" w:rsidR="00F30606" w:rsidRDefault="00F30606" w:rsidP="00FF77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F7754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F7754">
        <w:rPr>
          <w:b/>
          <w:bCs/>
          <w:color w:val="C00000"/>
        </w:rPr>
        <w:t>FALSELY</w:t>
      </w:r>
      <w:r>
        <w:rPr>
          <w:b/>
          <w:bCs/>
        </w:rPr>
        <w:t xml:space="preserve"> </w:t>
      </w:r>
      <w:r w:rsidRPr="00FF7754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>;</w:t>
      </w:r>
    </w:p>
    <w:p w14:paraId="36D918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41865E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5AE9D8E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5831E9A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0DDDBB89" w14:textId="77777777" w:rsidR="00F30606" w:rsidRDefault="00F30606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0E7020A8" w14:textId="77777777" w:rsidR="00F30606" w:rsidRDefault="00F30606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7EA1951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17E2495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5F242C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09DD55C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0B304B3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56C194D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5B7776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1114DAD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681BE0B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108997D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991E8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96D2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5E2448B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1068BE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63327E6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2327181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DD3334C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1A63AC6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7CD98AF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40B4EB4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77B258C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1003E824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0ED62A8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DEE75A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3023C7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67A1DF8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80A0F1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44F270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3C3618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19802CF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654AB64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E40CAB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16ADBC6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222180E1" w14:textId="77777777" w:rsidR="00F30606" w:rsidRDefault="00F30606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A59F9D2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8D1F56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59C17EC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B0789C">
        <w:rPr>
          <w:b/>
          <w:bCs/>
          <w:color w:val="FF0000"/>
        </w:rPr>
        <w:t>PREEMINATING</w:t>
      </w:r>
      <w:proofErr w:type="spellEnd"/>
      <w:r w:rsidRPr="00B0789C">
        <w:rPr>
          <w:b/>
          <w:bCs/>
          <w:color w:val="FF0000"/>
        </w:rPr>
        <w:t xml:space="preserve"> PRE-MEDITATED GENOCIDE</w:t>
      </w:r>
      <w:r w:rsidRPr="000D346D">
        <w:rPr>
          <w:b/>
          <w:bCs/>
        </w:rPr>
        <w:t>;</w:t>
      </w:r>
    </w:p>
    <w:p w14:paraId="6F2AC31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568AEE7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7271B42B" w14:textId="263064C7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D263ED4" w14:textId="54BC9CD6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D0733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D0733E">
        <w:rPr>
          <w:b/>
          <w:bCs/>
          <w:color w:val="FF0000"/>
        </w:rPr>
        <w:t>ANY CONTINGENCY</w:t>
      </w:r>
      <w:r>
        <w:rPr>
          <w:b/>
          <w:bCs/>
        </w:rPr>
        <w:t>.</w:t>
      </w:r>
    </w:p>
    <w:p w14:paraId="3784C299" w14:textId="3FEF333A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97B85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797B85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797B85"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 w:rsidRPr="00D0733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ANY INNOCENT AMERICAN CITIZENS</w:t>
      </w:r>
      <w:r>
        <w:rPr>
          <w:b/>
          <w:bCs/>
        </w:rPr>
        <w:t>;</w:t>
      </w:r>
    </w:p>
    <w:p w14:paraId="2AEA61F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7CBCC5F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7103D6B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B51350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56BFB7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0A9B381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7FC26EE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24F9B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628BE59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BF4FB4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70597A1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33AD71E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FF7E24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03B036C1" w14:textId="77777777" w:rsidR="00F30606" w:rsidRDefault="00F30606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1A313ABF" w14:textId="77777777" w:rsidR="00F30606" w:rsidRDefault="00F30606" w:rsidP="00E1120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DA76070" w14:textId="77777777" w:rsidR="00F30606" w:rsidRDefault="00F30606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492BAB9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2B627FEC" w14:textId="77777777" w:rsidR="00F30606" w:rsidRDefault="00F30606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7CD23F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28E7593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4E57866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0ECBDFF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3E5B78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5638C5B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5B0530D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12F15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6650D3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5DB85DB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04F0A09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E4E33B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39222841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6E6F115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35FA0F20" w14:textId="77777777" w:rsidR="00F30606" w:rsidRDefault="00F30606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231FA8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3F82527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05A352D1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65ACC163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2F83EC46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30C163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31BC2AB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1ABEC0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2F99BB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5CD806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676F96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7D4C176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B29A7F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381DDD17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CB788E7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580C060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6050C53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5AA941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BFF15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3F3900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01E9CF8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1CB96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A6A125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24E50F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2185034D" w14:textId="77777777" w:rsidR="00F30606" w:rsidRDefault="00F30606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06DC6636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49D2CC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28CA41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6E3F9E7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F6E80A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884C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E99C15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5AE9E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D8A6D5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E852581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2EBA6" w14:textId="0B5842DD" w:rsidR="00C07125" w:rsidRDefault="00C07125" w:rsidP="00C0712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176CCA6D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71953C22" w14:textId="44C4DB47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COMPUTER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7DFBDD" w14:textId="74054D41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INTELLECTUAL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6FBA897" w14:textId="251FBCF6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PHYSICAL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EC22301" w14:textId="505A01EA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57905C9" w14:textId="77777777" w:rsidR="0029759C" w:rsidRDefault="0029759C" w:rsidP="00EA20A7">
      <w:pPr>
        <w:ind w:left="720"/>
        <w:jc w:val="both"/>
        <w:rPr>
          <w:b/>
          <w:bCs/>
        </w:rPr>
      </w:pP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DA0EE7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SEXUAL </w:t>
      </w:r>
      <w:r w:rsidR="0029759C">
        <w:rPr>
          <w:b/>
          <w:bCs/>
          <w:color w:val="FF0000"/>
        </w:rPr>
        <w:t>RELATIONSHIP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29759C" w:rsidRPr="00EA20A7">
        <w:rPr>
          <w:b/>
          <w:bCs/>
          <w:color w:val="00B0F0"/>
        </w:rPr>
        <w:t>OR</w:t>
      </w:r>
      <w:r w:rsidR="0029759C">
        <w:rPr>
          <w:b/>
          <w:bCs/>
        </w:rPr>
        <w:t xml:space="preserve"> </w:t>
      </w:r>
      <w:r w:rsidR="0029759C" w:rsidRPr="00EA20A7">
        <w:rPr>
          <w:b/>
          <w:bCs/>
          <w:color w:val="FF0000"/>
        </w:rPr>
        <w:t xml:space="preserve">ANY </w:t>
      </w:r>
      <w:r w:rsidR="0029759C">
        <w:rPr>
          <w:b/>
          <w:bCs/>
          <w:color w:val="FF0000"/>
        </w:rPr>
        <w:t>SEXUAL IDENTITY</w:t>
      </w:r>
      <w:r w:rsidR="0029759C">
        <w:rPr>
          <w:b/>
          <w:bCs/>
        </w:rPr>
        <w:t>(</w:t>
      </w:r>
      <w:r w:rsidR="0029759C" w:rsidRPr="00EA20A7">
        <w:rPr>
          <w:b/>
          <w:bCs/>
          <w:color w:val="808080" w:themeColor="background1" w:themeShade="80"/>
        </w:rPr>
        <w:t>S</w:t>
      </w:r>
      <w:r w:rsidR="0029759C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NATIONALIT</w:t>
      </w:r>
      <w:proofErr w:type="spellEnd"/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lastRenderedPageBreak/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4A2A0" w14:textId="77777777" w:rsidR="005A4D50" w:rsidRDefault="005A4D50" w:rsidP="005B7682">
      <w:pPr>
        <w:spacing w:after="0" w:line="240" w:lineRule="auto"/>
      </w:pPr>
      <w:r>
        <w:separator/>
      </w:r>
    </w:p>
  </w:endnote>
  <w:endnote w:type="continuationSeparator" w:id="0">
    <w:p w14:paraId="11CC6B0B" w14:textId="77777777" w:rsidR="005A4D50" w:rsidRDefault="005A4D5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294B9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F69AA" w14:textId="77777777" w:rsidR="005A4D50" w:rsidRDefault="005A4D50" w:rsidP="005B7682">
      <w:pPr>
        <w:spacing w:after="0" w:line="240" w:lineRule="auto"/>
      </w:pPr>
      <w:r>
        <w:separator/>
      </w:r>
    </w:p>
  </w:footnote>
  <w:footnote w:type="continuationSeparator" w:id="0">
    <w:p w14:paraId="17A6BEE3" w14:textId="77777777" w:rsidR="005A4D50" w:rsidRDefault="005A4D5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6EE"/>
    <w:rsid w:val="000B4F38"/>
    <w:rsid w:val="000B55AE"/>
    <w:rsid w:val="000B5C66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759C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3440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A4D50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64D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EC0"/>
    <w:rsid w:val="00912AB3"/>
    <w:rsid w:val="00914E74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55D"/>
    <w:rsid w:val="00930D11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72B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031"/>
    <w:rsid w:val="00F1557A"/>
    <w:rsid w:val="00F155AF"/>
    <w:rsid w:val="00F1647F"/>
    <w:rsid w:val="00F2405D"/>
    <w:rsid w:val="00F25E70"/>
    <w:rsid w:val="00F30606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6550"/>
    <w:rsid w:val="00F4717B"/>
    <w:rsid w:val="00F5069F"/>
    <w:rsid w:val="00F50D84"/>
    <w:rsid w:val="00F51E08"/>
    <w:rsid w:val="00F51F50"/>
    <w:rsid w:val="00F51FBF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39</Pages>
  <Words>9934</Words>
  <Characters>56624</Characters>
  <Application>Microsoft Office Word</Application>
  <DocSecurity>0</DocSecurity>
  <Lines>471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2024-01-03T17:04:00Z</dcterms:created>
  <dcterms:modified xsi:type="dcterms:W3CDTF">2024-01-03T17:04:00Z</dcterms:modified>
</cp:coreProperties>
</file>