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92E049E" w:rsidR="009B00FA" w:rsidRDefault="00B70C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9:47:20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653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B007" w14:textId="77777777" w:rsidR="00265359" w:rsidRDefault="00265359" w:rsidP="005B7682">
      <w:pPr>
        <w:spacing w:after="0" w:line="240" w:lineRule="auto"/>
      </w:pPr>
      <w:r>
        <w:separator/>
      </w:r>
    </w:p>
  </w:endnote>
  <w:endnote w:type="continuationSeparator" w:id="0">
    <w:p w14:paraId="098868A9" w14:textId="77777777" w:rsidR="00265359" w:rsidRDefault="002653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D52B" w14:textId="77777777" w:rsidR="00265359" w:rsidRDefault="00265359" w:rsidP="005B7682">
      <w:pPr>
        <w:spacing w:after="0" w:line="240" w:lineRule="auto"/>
      </w:pPr>
      <w:r>
        <w:separator/>
      </w:r>
    </w:p>
  </w:footnote>
  <w:footnote w:type="continuationSeparator" w:id="0">
    <w:p w14:paraId="204A643A" w14:textId="77777777" w:rsidR="00265359" w:rsidRDefault="002653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10728</Words>
  <Characters>61152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2024-01-18T14:47:00Z</dcterms:created>
  <dcterms:modified xsi:type="dcterms:W3CDTF">2024-01-18T14:47:00Z</dcterms:modified>
</cp:coreProperties>
</file>