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58DFBF3" w:rsidR="009B00FA" w:rsidRDefault="00C165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4:09:37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lastRenderedPageBreak/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4B8187A" w14:textId="1EA7AAD9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5FB311CE" w14:textId="71110EE8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105309E1" w14:textId="63110060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6E48BE51" w14:textId="5649BF7A" w:rsidR="00ED74D3" w:rsidRDefault="00ED74D3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6417ECD" w14:textId="6D760208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 xml:space="preserve">THE NATIONAL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BB8CE17" w14:textId="7BBF2FDF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D87D16A" w14:textId="0A5D0FE2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1B049A0" w14:textId="4FD59F41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3FD0D4D" w14:textId="1E1EE01B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lastRenderedPageBreak/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10BB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5253" w14:textId="77777777" w:rsidR="00910BB6" w:rsidRDefault="00910BB6" w:rsidP="005B7682">
      <w:pPr>
        <w:spacing w:after="0" w:line="240" w:lineRule="auto"/>
      </w:pPr>
      <w:r>
        <w:separator/>
      </w:r>
    </w:p>
  </w:endnote>
  <w:endnote w:type="continuationSeparator" w:id="0">
    <w:p w14:paraId="33DE6DD8" w14:textId="77777777" w:rsidR="00910BB6" w:rsidRDefault="00910B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988F" w14:textId="77777777" w:rsidR="00910BB6" w:rsidRDefault="00910BB6" w:rsidP="005B7682">
      <w:pPr>
        <w:spacing w:after="0" w:line="240" w:lineRule="auto"/>
      </w:pPr>
      <w:r>
        <w:separator/>
      </w:r>
    </w:p>
  </w:footnote>
  <w:footnote w:type="continuationSeparator" w:id="0">
    <w:p w14:paraId="65FC8603" w14:textId="77777777" w:rsidR="00910BB6" w:rsidRDefault="00910B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12807</Words>
  <Characters>73001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2024-01-28T21:09:00Z</dcterms:created>
  <dcterms:modified xsi:type="dcterms:W3CDTF">2024-01-28T21:09:00Z</dcterms:modified>
</cp:coreProperties>
</file>