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808C49A" w:rsidR="009B00FA" w:rsidRDefault="00DC77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8:33:18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272C6F45" w14:textId="00C8870A" w:rsidR="003E6A66" w:rsidRDefault="003E6A6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8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B0F0"/>
        </w:rPr>
        <w:t>XOR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AT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THE NATIONAL SECURITY AGENCY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CAUSE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DEATH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HUMAN BEING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), </w:t>
      </w:r>
      <w:r w:rsidR="00DC77CD" w:rsidRPr="00DC77CD">
        <w:rPr>
          <w:b/>
          <w:bCs/>
          <w:color w:val="7030A0"/>
        </w:rPr>
        <w:t>INCLUDING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VEHICULAR ACCIDENT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USAGE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                                     </w:t>
      </w:r>
      <w:r w:rsidR="00DC77CD" w:rsidRPr="00DC77CD">
        <w:rPr>
          <w:b/>
          <w:bCs/>
          <w:color w:val="FF0000"/>
        </w:rPr>
        <w:t>ANY PENTAGON PROGRAM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ATTEMPT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EX-JUDICIALLY EXECUTE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HIMSELF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B0F0"/>
        </w:rPr>
        <w:t>AND</w:t>
      </w:r>
      <w:r w:rsidR="00DC77CD">
        <w:rPr>
          <w:b/>
          <w:bCs/>
        </w:rPr>
        <w:t xml:space="preserve">                              </w:t>
      </w:r>
      <w:r w:rsidR="00DC77CD" w:rsidRPr="00DC77CD">
        <w:rPr>
          <w:b/>
          <w:bCs/>
          <w:color w:val="FF0000"/>
        </w:rPr>
        <w:t>ANY CORRUPTED SECRET SERVICE OFFICER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AS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VICTIM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>,</w:t>
      </w:r>
      <w:r w:rsidR="00DC77CD" w:rsidRPr="00C07125">
        <w:rPr>
          <w:b/>
          <w:bCs/>
        </w:rPr>
        <w:t xml:space="preserve"> </w:t>
      </w:r>
      <w:r w:rsidR="00DC77CD"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>;</w:t>
      </w:r>
    </w:p>
    <w:bookmarkEnd w:id="8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E02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4255" w14:textId="77777777" w:rsidR="002E02A2" w:rsidRDefault="002E02A2" w:rsidP="005B7682">
      <w:pPr>
        <w:spacing w:after="0" w:line="240" w:lineRule="auto"/>
      </w:pPr>
      <w:r>
        <w:separator/>
      </w:r>
    </w:p>
  </w:endnote>
  <w:endnote w:type="continuationSeparator" w:id="0">
    <w:p w14:paraId="2AD81C26" w14:textId="77777777" w:rsidR="002E02A2" w:rsidRDefault="002E02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4938" w14:textId="77777777" w:rsidR="002E02A2" w:rsidRDefault="002E02A2" w:rsidP="005B7682">
      <w:pPr>
        <w:spacing w:after="0" w:line="240" w:lineRule="auto"/>
      </w:pPr>
      <w:r>
        <w:separator/>
      </w:r>
    </w:p>
  </w:footnote>
  <w:footnote w:type="continuationSeparator" w:id="0">
    <w:p w14:paraId="02E107DA" w14:textId="77777777" w:rsidR="002E02A2" w:rsidRDefault="002E02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2A2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50</Pages>
  <Words>13462</Words>
  <Characters>76734</Characters>
  <Application>Microsoft Office Word</Application>
  <DocSecurity>0</DocSecurity>
  <Lines>639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2024-02-14T01:33:00Z</dcterms:created>
  <dcterms:modified xsi:type="dcterms:W3CDTF">2024-02-14T01:33:00Z</dcterms:modified>
</cp:coreProperties>
</file>