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D98223" w:rsidR="009B00FA" w:rsidRDefault="00425A4B" w:rsidP="00B111EA">
      <w:pPr>
        <w:jc w:val="center"/>
        <w:rPr>
          <w:bCs/>
          <w:sz w:val="28"/>
          <w:szCs w:val="28"/>
        </w:rPr>
      </w:pPr>
      <w:r>
        <w:rPr>
          <w:bCs/>
          <w:sz w:val="28"/>
          <w:szCs w:val="28"/>
        </w:rPr>
        <w:t>3/12/2024 7:34:19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lastRenderedPageBreak/>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F452F4F" w14:textId="1A908586" w:rsidR="00425A4B" w:rsidRDefault="00425A4B" w:rsidP="00425A4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26C808F6" w14:textId="099C85CF" w:rsidR="00425A4B" w:rsidRDefault="00425A4B" w:rsidP="00425A4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lastRenderedPageBreak/>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A6439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A839" w14:textId="77777777" w:rsidR="00A64397" w:rsidRDefault="00A64397" w:rsidP="005B7682">
      <w:pPr>
        <w:spacing w:after="0" w:line="240" w:lineRule="auto"/>
      </w:pPr>
      <w:r>
        <w:separator/>
      </w:r>
    </w:p>
  </w:endnote>
  <w:endnote w:type="continuationSeparator" w:id="0">
    <w:p w14:paraId="5745E58F" w14:textId="77777777" w:rsidR="00A64397" w:rsidRDefault="00A6439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1849" w14:textId="77777777" w:rsidR="00A64397" w:rsidRDefault="00A64397" w:rsidP="005B7682">
      <w:pPr>
        <w:spacing w:after="0" w:line="240" w:lineRule="auto"/>
      </w:pPr>
      <w:r>
        <w:separator/>
      </w:r>
    </w:p>
  </w:footnote>
  <w:footnote w:type="continuationSeparator" w:id="0">
    <w:p w14:paraId="20AA6A5D" w14:textId="77777777" w:rsidR="00A64397" w:rsidRDefault="00A6439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25A4B"/>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397"/>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55</Pages>
  <Words>14670</Words>
  <Characters>83624</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2024-03-12T23:34:00Z</dcterms:created>
  <dcterms:modified xsi:type="dcterms:W3CDTF">2024-03-12T23:34:00Z</dcterms:modified>
</cp:coreProperties>
</file>