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584037C8" w:rsidR="009B00FA" w:rsidRDefault="00067DA3" w:rsidP="00B111EA">
      <w:pPr>
        <w:jc w:val="center"/>
        <w:rPr>
          <w:bCs/>
          <w:sz w:val="28"/>
          <w:szCs w:val="28"/>
        </w:rPr>
      </w:pPr>
      <w:r>
        <w:rPr>
          <w:bCs/>
          <w:sz w:val="28"/>
          <w:szCs w:val="28"/>
        </w:rPr>
        <w:t>4/18/2024 1:24:12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lastRenderedPageBreak/>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8F4E4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3A967" w14:textId="77777777" w:rsidR="008F4E4E" w:rsidRDefault="008F4E4E" w:rsidP="005B7682">
      <w:pPr>
        <w:spacing w:after="0" w:line="240" w:lineRule="auto"/>
      </w:pPr>
      <w:r>
        <w:separator/>
      </w:r>
    </w:p>
  </w:endnote>
  <w:endnote w:type="continuationSeparator" w:id="0">
    <w:p w14:paraId="4D823739" w14:textId="77777777" w:rsidR="008F4E4E" w:rsidRDefault="008F4E4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32297" w14:textId="77777777" w:rsidR="008F4E4E" w:rsidRDefault="008F4E4E" w:rsidP="005B7682">
      <w:pPr>
        <w:spacing w:after="0" w:line="240" w:lineRule="auto"/>
      </w:pPr>
      <w:r>
        <w:separator/>
      </w:r>
    </w:p>
  </w:footnote>
  <w:footnote w:type="continuationSeparator" w:id="0">
    <w:p w14:paraId="00E5C9E6" w14:textId="77777777" w:rsidR="008F4E4E" w:rsidRDefault="008F4E4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4E4E"/>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57</Pages>
  <Words>15238</Words>
  <Characters>86860</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2024-04-18T17:24:00Z</dcterms:created>
  <dcterms:modified xsi:type="dcterms:W3CDTF">2024-04-18T17:24:00Z</dcterms:modified>
</cp:coreProperties>
</file>